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9B0EC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2</w:t>
      </w:r>
    </w:p>
    <w:p w14:paraId="0C87FC5A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4D2D8B25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60" w:lineRule="exact"/>
        <w:ind w:left="0" w:leftChars="0" w:right="0" w:rightChars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承</w:t>
      </w:r>
      <w:r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eastAsia="zh-CN" w:bidi="ar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诺</w:t>
      </w:r>
      <w:r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eastAsia="zh-CN" w:bidi="ar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书</w:t>
      </w:r>
    </w:p>
    <w:p w14:paraId="7B503EF2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/>
        <w:jc w:val="both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738397C2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eastAsia="zh-CN" w:bidi="ar"/>
        </w:rPr>
        <w:t>申报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辽宁省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会计咨询专家，承诺如下：</w:t>
      </w:r>
    </w:p>
    <w:p w14:paraId="6D01C0F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政治立场坚定，具有良好的职业道德，有强烈的事业心和责任感，热爱会计事业，愿意为辽宁会计事业的发展贡献智慧和力量。</w:t>
      </w:r>
    </w:p>
    <w:p w14:paraId="5D13A103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单位财务会计工作无严重违纪违规，个人年度考核均为合格以上。</w:t>
      </w:r>
    </w:p>
    <w:p w14:paraId="06B412CC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3.所填报的信息真实准确有效。</w:t>
      </w:r>
    </w:p>
    <w:p w14:paraId="20CE6E5D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</w:p>
    <w:p w14:paraId="273058AB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 w:firstLine="64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以上内容如有不实，本人承担相应后果。</w:t>
      </w:r>
    </w:p>
    <w:p w14:paraId="1625A10C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100" w:beforeAutospacing="1" w:after="100" w:afterAutospacing="1" w:line="520" w:lineRule="exact"/>
        <w:ind w:left="0" w:leftChars="0" w:right="0" w:rightChars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654A659C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60" w:lineRule="exact"/>
        <w:ind w:left="0" w:leftChars="0" w:right="0" w:rightChars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6E5790A5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承诺人（手写签名）：</w:t>
      </w:r>
    </w:p>
    <w:p w14:paraId="3377EB65">
      <w:pPr>
        <w:pStyle w:val="3"/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1" w:after="0" w:afterAutospacing="1" w:line="560" w:lineRule="exact"/>
        <w:ind w:left="0" w:leftChars="0" w:right="0" w:rightChars="0" w:firstLine="5440" w:firstLineChars="1700"/>
        <w:jc w:val="both"/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8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uppressAutoHyphens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2025-02-20T07:45:41Z</dcterms:created>
  <dc:creator>lenovo</dc:creator>
  <cp:lastModifiedBy>zyp</cp:lastModifiedBy>
  <dcterms:modified xsi:type="dcterms:W3CDTF">2025-02-20T07:45:50Z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eyJoZGlkIjoiMDFkMWZlMzQxMzA1YWJjMjI1ODMwNjI4ZDg0MjFmOGQiLCJ1c2VySWQiOiIyOTE0MzczNTYifQ==</vt:lpwstr>
  </property>
  <property fmtid="{D5CDD505-2E9C-101B-9397-08002B2CF9AE}" pid="4" name="ICV">
    <vt:lpwstr>7191E3D37FEB4DA28B635D5F5CD2AB0D_12</vt:lpwstr>
  </property>
</Properties>
</file>