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79A5C">
      <w:pPr>
        <w:spacing w:line="600" w:lineRule="exact"/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bookmarkStart w:id="2" w:name="_GoBack"/>
      <w:bookmarkEnd w:id="2"/>
      <w:r>
        <w:rPr>
          <w:rFonts w:hint="eastAsia" w:ascii="仿宋_GB2312" w:hAnsi="宋体" w:eastAsia="仿宋_GB2312"/>
          <w:b/>
          <w:sz w:val="28"/>
          <w:szCs w:val="28"/>
        </w:rPr>
        <w:t>附件1：</w:t>
      </w:r>
    </w:p>
    <w:p w14:paraId="0AA9A8F8">
      <w:pPr>
        <w:spacing w:line="600" w:lineRule="exact"/>
        <w:jc w:val="center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上海证券交易所信息披露公告类别索引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960"/>
        <w:gridCol w:w="963"/>
        <w:gridCol w:w="963"/>
        <w:gridCol w:w="1690"/>
        <w:gridCol w:w="1012"/>
        <w:gridCol w:w="1020"/>
        <w:gridCol w:w="751"/>
      </w:tblGrid>
      <w:tr w14:paraId="34C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3FB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总编号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0FE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一级公告序号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8E3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一级公告类别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2617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二级公告序号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114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二级公告类别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974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直通披露公告范围(是“√”，否“×”)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69F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对应业务申请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3AA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30C4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964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9BC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CD0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定期报告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1AA8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76F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年报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B61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5D1D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0C50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978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AE9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5E83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9E62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E9EF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614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一季报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661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3C7E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725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394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09C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743C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F0A4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ACEA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72D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半年报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63D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8436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F8DE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DC6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727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1B01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C410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7CD6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018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三季报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B9A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94EB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E808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61F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AC2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9A2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879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董事会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DF9F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A42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董事会决议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ED1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7802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D48D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B9A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A6D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882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25C5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E37B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C89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推选职工董事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75C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20D7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E48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53D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999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EB4E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EA31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454F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7C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董事会审议变更证券简称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986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77D3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B71E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BF4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96B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E77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B4D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股东会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740F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43E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股东会召开通知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1A3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87CF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E27A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804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23D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D0EB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97DE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1074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1E7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股东会相关提示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53F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09C6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D3C7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8ED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DCB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1368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502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FC43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7AE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股东会延期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B5E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F76D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0118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F48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74F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CBAE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A8C5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641A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103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股东会取消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59F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67CC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CD08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2DB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8AD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6018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4E6F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D6C9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CCF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增加临时提案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096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CC84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A60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8ED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5AB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7834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52C6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5B99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EDD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取消提案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007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E90A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0558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FDB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8F2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C824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FCF1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9712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631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股东、审计委员会自行召集股东会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BF6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C665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DC71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E31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C30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7B6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64B6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87E1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A55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股东会不能正常召开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865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C5E2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55C4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B5E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1B1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1F98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E549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0B0B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891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股东会决议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1BC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6A6D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BC0C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9E58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4F6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5F14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6F20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F2B2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7CE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股东会补充更正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772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00E6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5D41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2A4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CED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614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A31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应当披露的交易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7103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73D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购买资产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AD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D0B5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A2D2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08E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32B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E00B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ECAB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3C4F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732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出售资产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841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542A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B169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012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1D3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252C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DC24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2777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E00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对外投资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07F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5F3F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CAB4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FD15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460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7CA5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9D3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1BA6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9A0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委托理财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C4F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72F6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13A9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FC9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E99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F800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E3E5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A6E3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403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委托贷款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5DA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5B19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9D47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81C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18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B4E4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70C6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49D7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ADA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提供财务资助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67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AF5A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EF51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F95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88B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8F81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14B2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C68F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296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接受财务资助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B18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4906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5193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FB3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1F8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34E1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8360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D8AA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01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租入资产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90E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EAEF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BA9F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885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FDF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D746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77C8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1B44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D71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租出资产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3D7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5AED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1E40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1D9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70D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C1D7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6F4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15CE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5B6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委托管理资产和业务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449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05A5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6B3B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CDD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229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3C8B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90FD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19DC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D7E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受托管理资产和业务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582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3977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5AD7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691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280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7A90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B871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9931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D5D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赠与资产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071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61CF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0F7D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66F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7D7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306B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6A5F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94FF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CA3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受赠资产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07C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CDDC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4EC7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72D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923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A3DB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F86A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D8C6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066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债权重组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9D6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3CE7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4668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DB8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48E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0123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7F1D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5BCD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415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A67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债务重组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40D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D673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E1C7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F1E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5AB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1699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C13F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528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416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8EB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签订许可使用协议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3FF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B7B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D687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77C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4B2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A069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B08D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03A3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417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521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转让研究与开发项目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056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62FF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A625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501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825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15D9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0B18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7D7B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418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C81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受让研究与开发项目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AE7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983F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8892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7D4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4F8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05D2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2FE9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D6A4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419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3F3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签订日常经营合同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516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AA91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4DDF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13E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C8D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795F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1815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AF70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420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402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矿业权交易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8F6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CECC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4E9E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1D0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DD4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2737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41B8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1FE7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421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ADF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新建项目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D25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1ABA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2C4B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B55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E8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ED66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3FB6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1151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422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29E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应当披露交易的提示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96F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7BD2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043C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FD09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641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573C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79CF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CA8D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423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6DB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应当披露交易的进展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1DC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16B5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0595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3A2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72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A103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C44E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D0E1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424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35C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应当披露交易已完成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EB9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E1AF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C9BD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26E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A80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C430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3C4A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CDA9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425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BBB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签订战略框架协议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327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AD40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4708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CAB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C5B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2F5D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D28B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FF3E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426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DF0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与私募基金合作投资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1BA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7991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7F0C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DCB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7EB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556E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3976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4798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427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6F6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开展新业务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A76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807A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9E3F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85D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DAB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2265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57F5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22A9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950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其他应当披露的交易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32B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C38E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01B2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7FC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04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506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24F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关联交易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8AF7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10D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日常关联交易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29E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9260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57CA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5CE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82D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8BF8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7C20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B84A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CA2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向关联人提供担保或反担保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9C6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04FA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C9B4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058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73C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6AC1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5D86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C01F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562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向关联人购买资产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065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8411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5826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A1C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10D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2036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8904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2FCA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39A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向关联人出售资产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FFA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70A3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105E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83F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798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0D94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B64B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45D2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5BD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与关联人共同投资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8B4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3DE7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A80E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E43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59C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31B7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0912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D232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9E8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向关联人委托理财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220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154A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87D8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CCC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934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DE10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DFC3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1B8C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B5C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向关联人委托贷款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208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4F73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CEE3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A58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481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213E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2D33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D012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2F7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向关联人提供财务资助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580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1F45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8B51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8C0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85B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F412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3C45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046E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BD0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接受关联人财务资助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FF4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7112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AD95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72F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B14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0DC1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7E92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8104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533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向关联人租入资产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DE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EBF3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AF8F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6F0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A95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106E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29F5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6A04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F67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向关联人租出资产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446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4DED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6150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A1A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B60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1FF2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6B99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991E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FBE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委托关联人管理资产和业务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F4E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8D4B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5B3A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A1D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203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3C4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BD27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716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B43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受托管理关联人资产和业务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64E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BC9B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7532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E72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5A3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5DE2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7F4E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A218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3E3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向关联人赠与资产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C07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3F12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721A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2BC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E96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D456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DA6F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A297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515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4AF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受赠关联人资产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393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1DAE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864B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BD8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D15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DA62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C5F9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CF96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516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7D4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与关联人债权重组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08E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2992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AEB7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D15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EB5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3DBB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0B44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0D57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517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B2A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与关联人债务重组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94C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72E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C682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DA3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518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8402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1F00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34BC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518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E49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与关联人签订许可使用协议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E60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3D0B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BAD4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9E8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015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8511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BAB0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D3D4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519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4B1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向关联人转让研究与开发项目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5B3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A9DC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3BAF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FAC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22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8C51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D7C3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4003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520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7E4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受让关联人的研究与开发项目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A37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4630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8435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E6C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9AE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582A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136A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A682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521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B79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向关联人购买原材料、燃料、动力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E97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7E7B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130D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064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554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760F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0846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5448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522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3D8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向关联人销售产品、商品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CC3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F504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8766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9C4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885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0F5C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0FD6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7124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523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59C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向关联人提供劳务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381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6853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235C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017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62E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B324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44A5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5048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524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BCB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接受关联人所提供的劳务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1E5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53B5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1758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D34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80C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C607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472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EF37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525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DF4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委托关联人销售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6BE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B085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C91D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3E3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FC1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CDDC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3FDD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F15C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526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41F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受关联人之托进行销售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4B8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BBFA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3D01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1CD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D88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9649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5F95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C10D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527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F00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与关联人财务公司的交易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F1D4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408D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3C8D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B50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093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434A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3BED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DC48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528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866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关联交易的提示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A9E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F464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8B41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128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5A2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B742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44C0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530B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529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A88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关联交易的进展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968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DDA7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2E8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F82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F1B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8412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854A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67B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530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E15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关联交易的完成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1D5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5B60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42BD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E82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7EF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7778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1004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5AC1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8D7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其他应披露的关联交易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DA3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D025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F699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B1F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EF8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2DC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C25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对外担保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325B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601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C07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年度担保预计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AB1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47D0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C7F6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65B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4FA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4A5A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3236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0E68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602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89B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为控股子公司提供担保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235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6D27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5D72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6AE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149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92BD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3C64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B40B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603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F07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其他对外担保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0A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8E68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FD94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EA2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832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7E85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A513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B6B0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604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4B0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提供反担保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8F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E529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3A9B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2F2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07B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AB42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DE35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7F3E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605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490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对外担保责任解除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DDA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86ED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CB4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082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468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7AF1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4B86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255D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606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371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被担保人可能无法清偿担保债务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05E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7DB6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7ECC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947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F04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657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B41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募集资金使用与管理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9332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701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CA1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签署募集资金存管协议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23F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B276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4928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F90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80E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127A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B538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FAF9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702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110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超募资金/结余募集资金的使用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118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27B6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63D7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F5E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D60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514A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58BC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1287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703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A33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募集资金使用进展情况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104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5E0D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E960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5E0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AA8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A023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874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917A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704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CC3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变更募集资金用途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6AA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904F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1608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76D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317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BC0A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ABB2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BBED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705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5CE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用募集资金置换预先投入的自筹资金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336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DF9F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BB07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88E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9B0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449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82D1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61D6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706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3AB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募集资金临时补充流动资金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AA9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BD62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3E1E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FBE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BB2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22FD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24F3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560A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707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983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归还募集资金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BB6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C526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1484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617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CDB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C769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E8AF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63F8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708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127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募集资金存放与使用情况报告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C3F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ED69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280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97B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2A1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70EB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C46B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2ACC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709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B52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前次募集资金使用情况报告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D48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0715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80B0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CFC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4F3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1B0F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E75E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E030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799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6CA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其他与募集资金使用与管理有关的事项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0C2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7935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B745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9D7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B68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18C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3D0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业绩预告、业绩快报和盈利预测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0391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C2B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预盈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74A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E01D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8BC2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EDD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C63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BF28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3F1D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1CC4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68D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盈亏不确定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942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1F10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76A8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B89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44B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D6FA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2481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968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3B2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预亏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F2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9D8D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1A3E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A97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D08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CC84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C568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1951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0CD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业绩大幅提升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F1C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E51A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F41A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83B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A07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3CF1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CF78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0E32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6A1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业绩大幅下降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FED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C5F2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A2A0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E55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DDD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4922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8E39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04C3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86F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业绩快报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B67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0790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F84C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5B5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6FD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CEA1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E512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BE6E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579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其他类型业绩预告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9AB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9DA0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D8A7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F5B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9E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CE58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F1FB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FE8D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3B5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定期经营数据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5E6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6E7E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A604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386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D46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2DDD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58E0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72F7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498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业绩预告更正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206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B680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244C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386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F01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7C5D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CBBC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D1E8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A16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业绩快报更正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1F8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256E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D40A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6FD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05D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F305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D7E3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F3E2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811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006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盈利预测更正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84B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F009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7296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57D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DC5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FB3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248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利润分配和资本公积金转增股本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94F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901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C4E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实施利润分配和资本公积金转增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524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31BD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1权益分派及送转股份/存托凭证上市申请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2*送股（转增股本）登记通知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F780B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E96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C9D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F7E5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ED5E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FDF6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902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A0A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董事会审议高送转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642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2CE9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D9701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950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CB4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21F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003E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1E39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903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621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股东或董事会关于利润分配或转增股本的提议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3FECB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2702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5BA7F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2D1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E7B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094F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0190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C219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904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088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送股及转增股份上市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6D6A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5F71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送（转）股票/存托凭证上市申请（如适用）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45A1D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91A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87D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6251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93E5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973E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999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179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与利润分配或转增相关的其他事项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16A13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3737">
            <w:pPr>
              <w:jc w:val="left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0A6E">
            <w:pPr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6F93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E0A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292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DF0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股票交易异常波动和澄清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C53E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1001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B6D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异常波动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2DF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E210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529D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744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945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D921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9E60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A6F7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1002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1ED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澄清或说明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FDA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DCE0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58AA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4EF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528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C72E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FEBB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1C9D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1003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9A7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其他股价异常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25A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6E44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124D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6B1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085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B0D9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63E3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D995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1004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FDA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严重异常波动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6AF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0948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F2B0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064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F08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5663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0599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B27C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1005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15F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可转债异常波动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B53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C671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AFBA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CFA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FF8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8B40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3FE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11B7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1006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7C9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可转债严重异常波动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AE7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25AE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63E2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C5B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E12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D3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E48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股份上市流通与股本变动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E2C2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1101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E6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首发限售股份上市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C3E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61C8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1股票</w:t>
            </w:r>
            <w:r>
              <w:rPr>
                <w:rFonts w:eastAsia="仿宋_GB2312" w:cs="仿宋_GB2312" w:asciiTheme="minorHAnsi" w:hAnsiTheme="minorHAnsi"/>
                <w:kern w:val="0"/>
                <w:sz w:val="20"/>
                <w:szCs w:val="20"/>
              </w:rPr>
              <w:t>/</w:t>
            </w:r>
            <w:r>
              <w:rPr>
                <w:rFonts w:hint="eastAsia" w:eastAsia="仿宋_GB2312" w:cs="仿宋_GB2312" w:asciiTheme="minorHAnsi" w:hAnsiTheme="minorHAnsi"/>
                <w:kern w:val="0"/>
                <w:sz w:val="20"/>
                <w:szCs w:val="20"/>
              </w:rPr>
              <w:t>存托凭证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上市申请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2*有限售条件的流通股上市流通申请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237F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F8A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583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B4CB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BC42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0EFB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1102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A5B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股改后限售流通股上市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864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A041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同上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B222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4E4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B02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450F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2104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8699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1103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867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非公开发行限售股上市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2C8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9C74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同上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DCED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256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97E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9CA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6C0E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4286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1104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FBF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其他类型股份上市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C27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2DA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同上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22E4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7A8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712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3ADB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C88A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3E8A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1105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040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其他股本变动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865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2B77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4A27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972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730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C0EF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62B8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0130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1106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62C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配股/增发股份上市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390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AABD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1股票/存托凭证上市申请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2*有限售条件的流通股上市流通申请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E9AB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4D8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74E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EF9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12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C45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股东增持或减持股份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C49D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951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持股5%以上的股东累计减持1%的股份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ACB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7B42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6229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2A29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C67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256D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ABE7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9A9D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518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持股5%以上的股东减持后持股比例低于5%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DF6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2D68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D2F0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B38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5BF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D437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30EF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1090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4CE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股权过户完成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5C6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0DCB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EFE2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D09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550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FB53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82CF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1D0B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156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因股东披露权益变动报告书或收购报告书的提示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25B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9939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0473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6B7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DA5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516B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489E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B113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09B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控股股东或实际控制人发生变动的提示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228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0F59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A2DB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651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13D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566C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4C24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ECDE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1215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EE1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刊登报告书后一个月股份过户手续仍未完成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674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8EF6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6756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5C2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A8A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1C8B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E346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C38B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1216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7B4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公开征集股权受让方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EB4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2180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1DB2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55B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A1B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F7CC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3FED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38E3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1217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48C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公开征集股权受让方的结果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7C2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2A17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9BBE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4EB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99F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8AD4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BCBD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8C60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1218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21E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股东股权转让的相关进展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B5C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E9FE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股权协议转让表（如适用）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816A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A66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A8F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BBB0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200B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3114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1219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B8B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上市公司股权托管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4D7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B60A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7FF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A19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689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8AF6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ED80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1EF1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1220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F07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股东减持计划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8C243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1465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4C58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B19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62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B2CE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6D15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9E99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1221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44B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股东减持进展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65BA4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A1F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005C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429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B37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46AF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9881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595F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1222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721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股东增持计划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ADBCD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F0A1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B3D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E6A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643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0F30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6E3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042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1223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659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股东增持进展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D7968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76B2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60E2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7D4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AAC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29EB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E7CE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BC31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1224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893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股东增持计划完成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12433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69E9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E7CB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98A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898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EC09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17C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00CA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1299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32B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其他股权变动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6DC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51E4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710C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74A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8E5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C3D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05D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权益变动报告书和（要约）收购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D1B7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338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减持简式权益变动报告书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142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A50E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EC50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ABA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3B8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3B84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05DE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FE51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3FF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增持简式权益变动报告书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F31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3187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股权协议转让表（如适用）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F598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80E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C4A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72A9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A549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B643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F8F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增持详式权益变动报告书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E06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C42F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股权协议转让表（如适用）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2212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E24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5C9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2289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B2F6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6250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7A0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收购报告书摘要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6EB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B9A9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792B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98E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C69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1867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0B1B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F7B1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152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收购报告书全文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522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C0F3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股权协议转让表（如适用）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114F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E34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F54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1775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C4A5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D414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F02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要约收购报告书摘要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87A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8E5D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76D9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4AC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687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8628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9B11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B681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619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要约收购报告书全文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ED0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DF4A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EDDB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E4B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0D0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4FEC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F179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9135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894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要约收购股份申报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52B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B2EE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要约收购业务申请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30D8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406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3D7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3F94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ED74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5D1B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BAD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被收购公司董事会报告书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E2E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4814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0284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59F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039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A524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2DD1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85B6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834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要约收购期间提示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4B1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7A93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4990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9D3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D83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BECA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1CA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E5BC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2B9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要约条件修改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594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CFBD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要约收购业务申请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53B5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122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34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5DC7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7C51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16AA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5A4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要约收购结果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B14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61C6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C5B2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01B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745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6793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5235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ADF0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B28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要约收购股份清算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D8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97E3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要约收购股份临时保管通知(如适用)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BB64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196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D5A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535A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7B25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089E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1314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6E0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豁免要约义务反馈意见及回复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EF0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4903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C445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D77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A10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79D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14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301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股权型再融资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3DC8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0E1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与再融资有关的停牌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72C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FB12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D2EC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A37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320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6DCB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EBF1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6727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1D1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再融资预案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F4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7281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8B7F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6F2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C26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B1F7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3AAE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0CF2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857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取消再融资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8EA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CA0B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E0A0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9EA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0B3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FBB7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66EF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C955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9CB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再融资预案补充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AFD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103B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A75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381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EA3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021A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9016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89E1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6D7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再融资预案修改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5FE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FD38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2E17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B2A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190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EBCC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F37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1104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9CE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再融资相关进展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16C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3C1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B38A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A94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296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F179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909D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B855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6A3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上市委审核结果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C85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EEBD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A69A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28D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9C5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CFC8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0B15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1335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AB8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取得注册文件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BDC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E8A4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AD30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698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1D9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500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2433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9F47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5593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向特定对象发行结果暨股份变动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D86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55F6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B206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3AF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E8E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6217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E0DD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5116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A37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配股说明书摘要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B65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58C4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356A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3B0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2DB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46D8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B536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B4B1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CB4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配股发行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C07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A6D3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1配股/存托凭证实施申请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CB2B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2F7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4C3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94C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A307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147F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21A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配股失败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FAF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70C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配股/存托凭证失败申请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0960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E51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9B5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6F9C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A18E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DB5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D8E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配股发行结果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37F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B2AC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5C4F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FC1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484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CA79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65D5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8AF3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E4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公开增发招股说明书摘要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4AE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B301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0127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33A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857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C5D4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48ED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7D01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1415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655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公开增发发行</w:t>
            </w:r>
          </w:p>
        </w:tc>
        <w:tc>
          <w:tcPr>
            <w:tcW w:w="101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64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0FB2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1定价增发股票/存托凭证发行申请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2停复牌业务申请</w:t>
            </w:r>
          </w:p>
        </w:tc>
        <w:tc>
          <w:tcPr>
            <w:tcW w:w="75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00B3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8C8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391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092C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C741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DE02F">
            <w:pPr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69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E3866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101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68C4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056D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1124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6C2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3F4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E894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63C7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9A35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1416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C87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公开增发网下发行结果及网上中签率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89C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bookmarkStart w:id="0" w:name="OLE_LINK11"/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  <w:bookmarkEnd w:id="0"/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3BB3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增发新股/存托凭证价格及配售情况表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0F70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A38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4B0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D1E6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4C68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638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1417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482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增发中签结果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0414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4FF9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DD95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DC3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B0B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F272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DEA7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9D01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1450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01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H股及境外市场融资相关事项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A8122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8F9C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2131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1C4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2EC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C569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1EB8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5F86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1418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8720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与再融资有关的其他事项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A1B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0259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E7E0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E46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E75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63D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7B4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其他再融资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041C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1501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7CA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短期融资券融资相关公告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089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B075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5C29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E85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2F1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B478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41B2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2837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1505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AD7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中期票据融资相关公告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BF7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FA75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3328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ED9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A06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9AB2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F5C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8B21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1509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634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拟发行公司债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FE8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4A61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3E73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56B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C5B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8DA2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67B1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BEDA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1510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9FB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发行公司债获批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1A4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5937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8554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8C2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B21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1C3A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AC18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ED07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1511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0A4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信托产品融资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D7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63D2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529D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383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E20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EA80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0D16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D895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1599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9FE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发行其他融资产品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735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086A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A4CD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DC8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012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B22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16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FD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重大资产重组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8695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D0B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进入重大资产重组程序停牌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443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BBD4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969B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8CC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96F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8C60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19A9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548F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DBE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重大资产重组停牌期延长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645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3E94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81AE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2A7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058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0AF0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7701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4066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5CA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取消重大资产重组并复牌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CBB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8D43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29B9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CC7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BAE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C006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8FE4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0023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123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许可类重大资产重组预案摘要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D23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2371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7AD12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1F6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984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B3E7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9067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AFBB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89E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重大资产重组相关进展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1FB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144B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6CA2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179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20D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E41A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633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DE96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F46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许可类重大资产重组报告书摘要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8CC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6752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9ED8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855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F9D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2935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AC24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B642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ED2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重组委审核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F6C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37C9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051F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18F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CEA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9E35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30BD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A40C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2D3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重组委审核结果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6B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281C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91FA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401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6EC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C5BC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969E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0E53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633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重大资产重组注册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2D7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0CF7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3DCF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BBC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236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527E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8BC1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4527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B60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重大资产重组未予注册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7EC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1007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CCD4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012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362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07D8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C2FF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89F4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30F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重大资产重组实施情况报告书（含资产过户情况）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A2D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EE63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348F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BAB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D44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2924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2674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05B6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EF4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涉及重大资产重组的发行结果暨股份变动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F1A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BC88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9966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C89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C7C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0F8A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FB16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57FA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E1A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重大资产重组终止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355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C1DA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A772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FF7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685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F29C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3971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7D2F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58C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非许可类重大资产重组预案摘要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050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0AB6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CA58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26A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77D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D1AC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8266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6BB9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1615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6D5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非许可类重大资产重组报告书摘要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7A3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4C8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DD54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C85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49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1B73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E570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D7B2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1616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AC9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许可类重大资产重组反馈意见及回复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27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D51B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38A1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BC7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3FE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6D7C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09B9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E202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1617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4AE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非许可类重大资产重组反馈意见及回复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A89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32FF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3BF1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FCC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D39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A38A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B345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65E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1618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6D7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筹划重大资产重组并不停牌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89E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2CA1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0807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994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9E5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FCB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17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049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吸收合并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00C8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CB0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进入吸收合并程序停牌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AB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3B0F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8E13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58B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11D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3649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64B9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DF6A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C63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吸收合并停牌期延长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412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C6C6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8694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91E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898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1BEE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5AF6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8178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C81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取消吸收合并复牌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ECA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F6E2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0CF5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9E99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4B4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3093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6473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6216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D51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吸收合并预案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615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51E5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A9EC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27C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E80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52C1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9C64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93E2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34C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吸收合并相关进展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ED9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5896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3F8C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382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BC7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3F40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6393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CD58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990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吸收合并报告书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268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26E9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8C67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BA4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68A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EFC2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C41C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35E0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A44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重组委审核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015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C1CF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0BD8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181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B47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C6C6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6F16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8A5C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CD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重组委审核结果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E45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9CC8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924B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3C8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DC0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033D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0AFE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99FC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3E4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吸收合并注册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1F1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604A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CBFD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7B0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939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DDFD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17EB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822F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2B6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吸收合并未予注册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012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7AB4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318E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F42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35A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D7B0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5780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9D4F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C0B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现金选择权实施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8E7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3E91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上市公司现金选择权申请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0C56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C7C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DE2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A864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F5B2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94BC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CCB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现金选择权申报提示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69E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CC82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7BEB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42D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79F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E9E2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6484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F0E9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07E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现金选择权申报结果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84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AE6E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8B89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30B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A40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5379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369E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1F9D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B69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现金选择权股份清算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39C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6C2A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642C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852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077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93FD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3D0D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05E0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1715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38D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换股实施结果、股份变动暨新增股份上市（合并方）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A97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0D24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股票/存托凭证上市申请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F837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7F4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C7C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3995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DC60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3530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1716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46AB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吸收合并实施情况报告书（含资产过户情况）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EB3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7683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4E64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207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FEA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1677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C0C6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413F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1717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F01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涉及吸收合并的发行结果暨股份变动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FD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56CA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6D0D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5C1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8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D723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2DC0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EE54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1718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FE4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吸收合并终止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57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FA60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18B1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1B0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D9B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C4C1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0DEB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CAE5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1719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A2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吸收合并反馈意见及回复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88F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CD18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7D7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A19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9FC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93E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839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回购股份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6DB8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1801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186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回购预案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D7F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D7EC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613F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94A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9B7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37BF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82B4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0BCC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1802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7C9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前10名公众股东名册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A97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2A79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39BC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9D3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ECE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B169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D851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81AC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1803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800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回购方案经审核无异议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823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5716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CC0F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724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E05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29BA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9460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072E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1804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3F0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回购报告书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9411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1C7D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上市公司股份/存托凭证回购业务申请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BA84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2D8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EEA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6C37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5379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3999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1805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907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回购实施进展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0E5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7450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120E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09F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BAE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7B5B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271F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C83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1806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C76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通知债权人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E0C1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2983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7136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6CF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8D9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88BE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CB83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4343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1807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486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期间过半仍未实施回购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788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D03D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8AF0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0BC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B60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C5E6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F54E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95C4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1808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56C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回购实施结果暨股份变动（有股份注销）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335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33B8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股票/存托凭证注销申请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0795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D66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205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BB74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F50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F36B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1809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383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回购实施结果暨股份变动（无股份注销）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19D0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2173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28F7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552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DE4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58FC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A357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0E99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1810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E59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已回购股份注销（回购完成后3年持有期内的注销）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25E0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D85A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股票/存托凭证注销申请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D85C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075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ABC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F37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77A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可转换公司债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127F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55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可转债上市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B95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D491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可转债上市申请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A86E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EA2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AC7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71D4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B545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F206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B4C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可转债开始转股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9CF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8509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可转换公司债券转股申请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916F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8F8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32F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37CA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20AC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46BA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CD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权益分派引起的转股价格调整提示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1F8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6C22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33DD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715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6E6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A1C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4945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C35F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EDC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转股价格调整（权益分派）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EEB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A728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1可转债转股价格调整申请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9E07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B3D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AB8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586A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B79E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0667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7AB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转股价格调整（修正条款）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B4C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9043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1可转债转股价格调整申请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4CC4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9E9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C7D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8FA1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EE01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7413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D04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可转债付息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2FE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1470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*可转债兑息通知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EA69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9EA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59C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4255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8689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0823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FE4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可转债赎回提示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0B3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3C02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01D2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812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748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3548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D82E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3879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D9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可转债全额赎回暨摘牌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A77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0E23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1*可转债赎回通知</w:t>
            </w:r>
          </w:p>
          <w:p w14:paraId="00C3D76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2.代码摘牌申请</w:t>
            </w:r>
          </w:p>
          <w:p w14:paraId="742BB93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3.停复牌业务申请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DB6F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E50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5B2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D6E2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DD3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C30D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9C2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可转债赎回/到期兑付结果暨股本变动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8DC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5E29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2407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73F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7C9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B0F2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1B74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092F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280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可转债转股引起的股份变动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627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3FBF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6B58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30C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B6D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B003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3771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CDA8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7CB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可转债回售提示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493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D510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B4ED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878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188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C94D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5DDB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7430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3D2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可转债回售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089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A29C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1可转债回售申请</w:t>
            </w:r>
          </w:p>
          <w:p w14:paraId="7031E10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 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1CD2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1E1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399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148C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2E3B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7F93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0A3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可转债回售结果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29F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5D52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可转债回售结果申请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E983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DE1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100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2AE4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5C38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BAA3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D46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可转债停止交易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E3D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E2A0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1.公开可转债停止交易申请表</w:t>
            </w:r>
          </w:p>
          <w:p w14:paraId="060FAD7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2.停复牌业务申请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E2F1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220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C80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CEAE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D856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38B3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1915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FE1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可转债到期摘牌提示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600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AA9E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553E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DEA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4C9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D3DC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83BC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A59D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1916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5AC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可转债到期兑付及摘牌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22B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A8CFC"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1*可转债兑付通知</w:t>
            </w:r>
          </w:p>
          <w:p w14:paraId="033F4B4F"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2代码摘牌申请</w:t>
            </w:r>
          </w:p>
          <w:p w14:paraId="2E38CC2C">
            <w:pPr>
              <w:widowControl/>
              <w:jc w:val="left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3.公开可转债停止交易申请</w:t>
            </w:r>
          </w:p>
          <w:p w14:paraId="53FD8FD9">
            <w:pPr>
              <w:widowControl/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4.停复牌业务申请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45CD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1F7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44A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FE22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48A2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5B22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1917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102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可转债强制转股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AEA4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9EFD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313B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CC4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114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8029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8604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3572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1918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2F2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可转债持有人会议召开通知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C12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0E30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3489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6DA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39F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F0AF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5C4F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2DB2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1919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D43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可转债持有人会议决议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FD0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A64E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D73A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8C4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F52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757F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55C2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CB5A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1920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0D8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可转债评级结果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064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5F72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可转换信用评级调整申请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B35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D7D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CFF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A4FB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FE74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9896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1921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92E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可转债募集说明书摘要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A74B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B443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5501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607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8AF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C3CB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2D12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EFC1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1922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900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可转债发行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F9B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3027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可转债发行申请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2CD9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BF8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86F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1C92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E357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5990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1923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8A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可转债网上中签率及网下配售结果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CB0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AF05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可转债配售数量情况表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2F89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C6D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FE6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B843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CDEA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71D0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1924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D7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可转债中签结果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521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AD37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0912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594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1C1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F5E9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C6C0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8D94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1925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359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可转债发行结果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D3088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BB1B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可转债网上网下发行及放弃认购数量申请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C966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292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0BD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CAFB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EA62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9CEE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1926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299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可转债中止发行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114A4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1AB5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可转债发行失败申请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7520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BDF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CEA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40F2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69DA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A7F4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1927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0E9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定向可转债转让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254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31B9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定向可转债转让业务申请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74E9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DC4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71A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09E1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71D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EF0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1928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874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可转债注销公告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82D4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CE96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*可转债注销通知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32FF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0FA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F1A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44BB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9A77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B319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1999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942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与可转债有关的其它事项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02C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A151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89EA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2F1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D30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FCD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43C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公司债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A26C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已停用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3F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已停用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89A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-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8C22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3BD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AC0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BE0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E8D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21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1B8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股权激励及员工持股计划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787B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E45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股权激励计划草案摘要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97D0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E2BB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FF1E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53E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0A1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F6844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FDAA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3624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07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股权激励计划草案摘要修订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50F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2B52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552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C4C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D4E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BD515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A809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D5C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A56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股权激励计划进展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C24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CB75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19F6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C7C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619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13EC6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200D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6A91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2D7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股权激励计划终止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2A0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159A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95E1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A1B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2BA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0A51D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B25B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2130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FD2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股权激励计划股份回购开始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AEC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DD38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9068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847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7E6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F80F7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38BB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437A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8271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股权激励回购股份变更性质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139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43BB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无限售条件流通股/存托凭证证券类别变更申请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3119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68F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BA9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82B08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7894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A4B8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123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股权激励计划授予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DB1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E60E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7FFD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266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C3C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DD854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CEA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C91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34A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限制性股票授予结果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A67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E0E8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F204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B52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5B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F093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6F45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7BB1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232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限制性股票解锁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213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497E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股票/存托凭证上市申请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918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A80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FD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74E53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4AA5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7532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EA6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股票期权开始行权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671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A883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*股权激励计划股票/存托凭证期权自主行权业务通知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7839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7A4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8A6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34031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2631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0CB5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59BD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股票期权行权结果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8CC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8DC02"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股票/存托凭证上市申请</w:t>
            </w:r>
          </w:p>
          <w:p w14:paraId="7CDCE5F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FC34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023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757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AA791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B2FE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A978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3D6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股权激励计划实施完成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52ED1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241FC5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B601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F93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3D0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6C41C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E5DF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8511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2130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C5A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员工持股计划草案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38ECE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E9A59B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FA18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038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0FA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D02D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C426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C9DD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2131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050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员工持股计划完成股票购买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52B82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D92E10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FE2B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2F1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4B4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AB7DA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C029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BE68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2132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849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员工持股计划变更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DEABF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4D36F7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7E60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2EF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4C3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C2A1E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8996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158A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2133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322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员工持股计划终止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545A5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BD895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B4DA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EC2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D81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1616F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3C88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0976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2134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DBC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员工持股计划展期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2E2FE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81AD6A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8CCB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419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24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CA8D4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599E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DA79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2135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3AEB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员工持股计划完成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362CC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36219B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1EAC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229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EA6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ADC47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18AA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1E47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2136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80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员工持股计划实施进展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7052F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BFEBBC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5D99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32C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408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99785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6995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5782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2137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EFF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激励股份回购注销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380B0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CCEE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*股权激励限制性股票回购注销通知</w:t>
            </w:r>
          </w:p>
          <w:p w14:paraId="5CAA749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6DA2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839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099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AA138">
            <w:pPr>
              <w:jc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7CB2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9103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2199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F52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与股权激励有关的其他事项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C56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73AA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26E9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0D5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3C9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FC1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B14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股权分置改革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E93C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899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董事会公告股改方案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D68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8903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0D76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0F5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C12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E682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FB05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D98B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919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A股相关股东会议召开通知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6D5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952B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6E75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C91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6A5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74CA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557F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CBE1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5D2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股改方案获得国资部门批文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0DC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6629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325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EA0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6DD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741D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666A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D8E7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CE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股改沟通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CE7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A550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D79A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26B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87C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502E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EE8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8454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790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股改方案修订暨沟通结果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C92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4FA8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ABD4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A58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CB8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E8A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3258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493D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CED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股改股东会催告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2D97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D137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01A9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7ED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9FF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FEBC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5A14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965E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831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A股相关股东会催告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943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F531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4D35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1AE4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6DF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A6E7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CD30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785E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A00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A股相关股东会议表决结果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491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05A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7143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B09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FA7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ADE2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A80C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BF62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E89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A股相关股东会议延期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876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24AE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11F4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423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797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E62F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7249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4DCE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A53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A股相关股东会议取消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3D0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55D6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D8DB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529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50F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24A1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16B9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83BE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2211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F80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股改方案实施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4C8A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226C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1股权分置改革实施申请</w:t>
            </w:r>
          </w:p>
          <w:p w14:paraId="53F75D8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2*股权分置改革现金对价登记通知</w:t>
            </w:r>
          </w:p>
          <w:p w14:paraId="53CC538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3*股权分置改革股份对价通知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CEDB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499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AFF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286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333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CAA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诉讼和仲裁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2A5A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2301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B0A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诉讼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F9E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AB5C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CF11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323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4C0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7A25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B964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033B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2302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D20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诉讼进展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724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0988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8334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E1C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84D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A26A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A490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FB83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2303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B75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诉讼结果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736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8CFB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4E47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42E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873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4277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A763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5029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2304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1AE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仲裁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9EF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C268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EAD6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23D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034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6895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EA99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DC6E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2305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5323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仲裁进展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514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57BE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EA1B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4C8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697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A254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4E1C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524C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2306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05E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仲裁结果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49F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8C41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7ECE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495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558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22F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24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213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股东股份被质押冻结或司法拍卖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7839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2401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F04B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股份被质押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43B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FE82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9EC2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420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8CC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0B82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4951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7872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2402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935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股份被冻结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736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908F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A23E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935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63A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C96B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F867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6206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2403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F5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股份质押解除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CDE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358B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F178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E48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2C1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53A2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5648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D7D6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2404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FEE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股份冻结解除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3B1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F2AB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6B48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ECD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02A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4CCE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5D33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4FD9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2405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223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股份被司法拍卖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C0A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D8F9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B955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67A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B4C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6B03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311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187A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2406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F1F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股份司法拍卖进展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AF7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45FC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C37E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60F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352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F4DB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5E1B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0063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2408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B27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5%以上股份权利受限或解除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06F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60F5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7060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490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5C1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4D2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30C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破产与重整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325C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E1D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申请重整、和解或破产清算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FF8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BFC6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F732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583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33F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1111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A8E0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886F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F01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撤回重整、和解或破产清算的申请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B46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7EAF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D939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EDD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153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365B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2D2F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3127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8FB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法院受理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6C8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383A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D485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0E9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BCA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D8CB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D56E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AA0E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B63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法院不予受理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21A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3BB2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033A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AEA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DED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C0D7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CFFF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2FE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ECD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债权确认通知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072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7C11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8874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74B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551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B7FD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3353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8D52F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50C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召开债权人/出资人会议的通知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C10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997F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7913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6F2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F18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E4BD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1791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E267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774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指定破产管理人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801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4848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D7B5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159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849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A17E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308F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C2A6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455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法院裁定重整、和解或破产清算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917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C595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C5FE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098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B04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5608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6071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BFA7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394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重整、和解或破产清算实施的相关进展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73A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1239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F99B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358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71B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51D8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A3EA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23D2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0A2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法院裁定重整、和解或破产清算计划实施完成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EAF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7DC3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7E92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91F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455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D964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A3F9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54C2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2512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67F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法院宣告破产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658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A4BC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9E2D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844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C5A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09C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26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A91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其他重大事项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C98D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164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重大亏损或重大损失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673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7ADA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ED9C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D90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F6F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1872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9C63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5317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7C9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发生重大债务或重大债权到期未获清偿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8EA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D8A1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6596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086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704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2259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7AE7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C40E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2B0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或有重大违约责任或大额赔偿责任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C6B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A389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8B8D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101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663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2268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C4C0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E6E1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2E4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计提大额资产减值准备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91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4F56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7DDB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8B6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9D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3CE0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302A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EDE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A68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计提大额资产减值准备转回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8B2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D670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57E9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ED1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43E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A182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CA4B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814E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728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公司决定解散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2F7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78DC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66C3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1CA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9D2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D07E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4881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611D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7D2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重大债权未提取足额坏账准备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9DD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CD7E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4750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AF9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32F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48D7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4C63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5ACC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17A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主要资产被查封、扣押、冻结或拍卖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1BD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26C8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ACF2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241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9E2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345D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A95C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0E33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A5C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主要业务陷入停顿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9BC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A391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CA35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858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61E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EC38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F452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4E8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A44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公司涉嫌违法违规被其他机构调查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653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BF43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3CA6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257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B53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D896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C843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9F9F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66D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重大行政、刑事处罚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567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82B2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CEDA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49A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8A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0587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FC9C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D396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0EB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公司法定代表人或者总经理无法履行职责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221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3221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FE5A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781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D0D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2BA1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A4D7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A95C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142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董事、高管被调查、处罚或被采取强制措施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AFC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2ADA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CEEC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BCD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546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32B4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1372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EFCD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673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公司被证监会立案调查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3C7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5597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4FF2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20F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0C1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47DE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F848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CE97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2615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474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重要前期会计差错更正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A0A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6E7B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3D21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5B2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F15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E107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B4AB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E87B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2616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8DE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生产经营、外部条件发生重大变化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94E1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4E75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B2C5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651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11C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08D1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26E8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6CE3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2618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0FA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公司获高新技术企业或公司产品获高新技术产品认证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7E6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13DD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E8E3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D86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90B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839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0773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A9C4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2619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915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获得财政补贴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006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72C9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6CDE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0C2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0A1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108D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CE95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F7E4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2620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D1A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获得其他补贴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C9CE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BE55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A26E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47F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E85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3C3B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7DE0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CB1B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2621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B96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行业及经营风险的提示公告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202B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FC3B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4CA4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AB6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5C7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2F23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1EC4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285F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2699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AE9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其他重大事项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5E5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82A63">
            <w:pPr>
              <w:jc w:val="left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ECEF5">
            <w:pPr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6C03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126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016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0D1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公司重要基本信息变化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5E16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5D4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变更公司名称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5BE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BFF2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7FA1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CD2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C08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E6EA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908B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1A5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C7A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变更证券简称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68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711E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证券简称更名申请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729F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8F7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B74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775C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EFD6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D5B9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EDE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变更证券代码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A0A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4AB4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证券代码变更申请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BD06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8042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3F4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8626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2ED1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E058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7B5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变更注册资本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C59A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78FB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04C1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FB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B66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2D20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F507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FF3B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4F2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变更注册地址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89F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17A2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7CB4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8DB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1CC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08A1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DE82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FCD3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FFD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主要办公地址和联系电话变更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5F7D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1546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F21A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E10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541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309A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597B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B329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060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公司章程发生修订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EC7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B659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4154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7CA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B33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3F4A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E41B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B5A5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5FE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变更会计师事务所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F72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A099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FE3F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8CA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911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2311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1478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28EB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E5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续聘会计师事务所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832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EF3F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125F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358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85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F717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0380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2F42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D8D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变更会计政策或者会计估计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B5C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266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DBC2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89D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9F3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DCE2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B84B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0322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201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变更保荐机构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62F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BCDF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8E24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0C8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F59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DC1C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F0D3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AB35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02C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变更保荐代表人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2FC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6400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A82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04B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B1E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B8D0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DED0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B1B4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174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公司董事长/法定代表人辞职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24A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353F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830F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230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6D2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DA5D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FFDD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A586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D66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公司董事、高级管理人员（董事长和董秘除外）辞职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0CC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9B2F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341D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8CA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BB0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744A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2955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8D5A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2715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8F2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董事会秘书辞职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BF2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81D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307A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2D2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D52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E593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2600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B222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2716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AB0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上市时未盈利公司实现盈利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F74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EC4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上市公司取消特别标识U申请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C220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831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41B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03BE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69FB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A6CC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2799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AEB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其他应披露的基本信息变化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6C5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233B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6798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838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CDA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70B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28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15E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风险警示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D05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2801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A3C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实施其他风险警示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52D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B81F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1上市股票/存托凭证实施其他风险警示申请</w:t>
            </w:r>
          </w:p>
          <w:p w14:paraId="67A5A76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365E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74C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826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74FA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D57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8FBD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2802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35D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实施退市风险警示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C2A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A69E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1上市股票/存托凭证实施退市风险警示申请</w:t>
            </w:r>
          </w:p>
          <w:p w14:paraId="332E9B8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D87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D2A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80C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FB5A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9268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7047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2803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449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申请撤销其他风险警示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8DE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F200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3BA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C7B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404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CF13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F19B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A143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2804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645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申请撤销退市风险警示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940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9C3C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8798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76C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3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CAA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8416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13C1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B495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2805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9B2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撤销其他风险警示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4CE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F49A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1上市股票/存托凭证撤销其他风险警示申请</w:t>
            </w:r>
          </w:p>
          <w:p w14:paraId="1999EF7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2 </w:t>
            </w:r>
          </w:p>
          <w:p w14:paraId="4183EFC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3BAA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341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44A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06CF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1D83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F7EB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2806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CB4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撤销退市风险警示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FCF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0279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1上市股票/存托凭证撤销退市风险警示申请</w:t>
            </w:r>
          </w:p>
          <w:p w14:paraId="7FACBB2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4B07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C8B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F86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E44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D448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B464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2807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53F4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撤销申请未获批准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98D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E2B7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58CE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FB7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C05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B156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FC03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CFA1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2808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3C3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可能被实施退市风险警示的风险提示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5184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17AB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DA24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793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8B2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CF02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68BB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AF37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2899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B5CC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与风险警示有关的其他事项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3D0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232F">
            <w:pPr>
              <w:jc w:val="left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C7FE4">
            <w:pPr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0A25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E06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BEB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29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01A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终止上市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4255F">
            <w:pPr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2905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A7C43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终止上市风险提示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EC83"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70CB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FD25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002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EAD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6492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2152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2F9F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2906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BA5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终止上市公告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FC7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26E6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股票/存托凭证终止上市申请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2437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888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11B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B934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C9E3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F9FD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2910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4F55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进入退市整理期公告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507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7E0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1股票/存托凭证进入退市整理期交易申请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550C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826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9C3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E866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6404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CEC8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2911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B30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退市整理期间提示公告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2FA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59EB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5F2F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2C7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D0D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5938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AA4B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F1E6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2912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7E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终止退市整理期公告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C7A6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F8C2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1股票/存托凭证终止上市申请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1188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A3F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C56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6D88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E959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E22D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2913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C64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重新上市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668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5439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F8A7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F12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DA2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CF81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6BAF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F4E1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2999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31F8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与终止上市相关的其它事项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D0B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6ED1">
            <w:pPr>
              <w:jc w:val="left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A14F5">
            <w:pPr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</w:tr>
      <w:tr w14:paraId="79A0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A08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388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30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537C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补充更正公告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9DCC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7B8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定期报告的更正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B0A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C203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B9F7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777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517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28C0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2A83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C86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129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临时公告的更正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440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4D2E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CAB6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EE6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79F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66CB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48C7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E1DC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945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定期报告的补充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EED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A6FF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52E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4B7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3EB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BBB5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E02E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1EE5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3004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0A5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临时公告的补充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B92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3CDE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D3F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E52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DF9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D31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31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1DD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规范运作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6F48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FEF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征集委托投票权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268E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00BF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C6B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AE6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0C2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2EAA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1838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FB0F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545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公司治理专项报告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A7C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5348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D991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EA9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2A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A798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5181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B1C3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5C0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收到监管部门函件及回复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883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B265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9BB7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FF7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912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1502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C92A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2EA2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CEF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监管部门检查报告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455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6A2E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47C7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08D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ABD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2F7F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FA49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8D60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750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按监管部门要求的整改报告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566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C16C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3A71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06F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9AA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CCAC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D103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2C2A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14F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社会责任报告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10C9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CE94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E1C4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EFA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1EF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EAB5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EE0F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A74A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AC2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独立董事述职报告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E18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0495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A54F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696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72C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EE13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195B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8D4C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703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内控报告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E03F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BED7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691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A72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4D4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777B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7CF5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B0B9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93E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内控审计报告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CA0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63D2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57F5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B11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415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01F4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DD98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F53A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A1E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内控实施方案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416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0BB5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F133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9F9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D59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BE27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AE5F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4F13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F5FB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投资者说明会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AA2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3C50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B091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6DF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828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97AE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C806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6C7C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A3D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投资者关系管理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05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A75D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583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279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D4C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08B5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F12F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7D06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3199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288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与规范运作有关的其他事项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6558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C9D2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4901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A75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2DD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BB9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32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3E6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中介机构报告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B041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3201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7C3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保荐机构报告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CA4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8592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0B03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A18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D69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58DB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AF03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F1B9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3205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17E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财务顾问报告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E06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C9AE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0C95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388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B23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FF0D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692D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C00D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3206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536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法律意见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46B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B6DE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F1B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941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8AA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3A01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194F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C457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3207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26E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审计或评估机构报告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BD6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F6A4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C046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3B6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0F1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451E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65BB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944B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3299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CD9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其他中介机构报告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440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C692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C30B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9C3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D3A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6F0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33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5A6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停复牌提示性公告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4136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3301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99C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停复牌提示性公告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52A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DF02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停复牌业务申请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302E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41C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110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0BE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34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EF3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仅上网披露的文件/材料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C44A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3401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2A8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股东会会议资料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92F0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D804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FC74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13A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362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3D16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573E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D093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3402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74C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H股市场公告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6B1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E894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4C01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0DF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0EA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2630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E9A5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2D42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3403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2B4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XBRL实例文档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3A5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E91C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A991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4CD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393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A09D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992A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C02B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3404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0C5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定期报告全文修订说明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741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bookmarkStart w:id="1" w:name="OLE_LINK2"/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  <w:bookmarkEnd w:id="1"/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D91A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8CD03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2C5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F00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2961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54AC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253E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3405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A04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境内外同步披露公告（早午间专用）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BDA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B24B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C58B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186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D51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E7AF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5EE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84E0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3499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676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其它仅上网披露的文件/材料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6888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088A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7077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79E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64B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68F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35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B4C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优先股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7DA2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851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优先股发行预案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DEFF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B329E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19C1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CC9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519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4009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84E7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622D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43B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优先股发行募集说明书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10E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690CC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DD96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378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514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7DF0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4251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01F3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9CF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优先股发行情况报告书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10C1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AC6CC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492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76A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4EC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4A7E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B106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223E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91E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非公开发行优先股挂牌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F53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567D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非公开发行优先股挂牌申请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CB93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BAF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7E6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16AB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73E7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3B16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A5F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优先股公开发行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C38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CDD2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公开发行优先股定价发行申请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BEB5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7FE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C43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5B36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0895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2231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97B6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优先股公开发行网下发行结果及网上中签率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F17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171C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公开发行优先股发行价格及配售情况申请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5E0D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0BC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3D8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399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B06E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3CF7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AC70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1EC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优先股公开发行中签结果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A04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A9CC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C692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7A0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8C4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6DA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414B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C0FD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897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优先股上市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5CA6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3488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公开发行优先股上市申请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2653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E5A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1BD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F891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B8DB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8E5E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86D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优先股股息分派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A52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EADF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1优先股股息派发申请</w:t>
            </w:r>
          </w:p>
          <w:p w14:paraId="5733B69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2*非公开发行优先股红利派发通知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18A7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192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EA7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B254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1D3A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1BD1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F9B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优先股赎回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AABC5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52C721E">
            <w:pPr>
              <w:widowControl/>
              <w:jc w:val="left"/>
              <w:textAlignment w:val="top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优先股赎回申请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2C2A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AC8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192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9611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7EA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CC71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DDC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优先股回售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2CCFC"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B8ECF7E">
            <w:pPr>
              <w:widowControl/>
              <w:jc w:val="left"/>
              <w:textAlignment w:val="top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优先股回售申请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AD6A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523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272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14BC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511C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8864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3599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4B4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与优先股有关的其他事项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00B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7EDBA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7E11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C470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338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5314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  <w:t>36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089F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  <w:t>特别表决权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8ED3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3601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245C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部分特别表决权股份转换为普通股份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ADBF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5B7A5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32D2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1C8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55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BA7A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A906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35D4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3602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DF8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全部特别表决权股份转换为普通股份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CAD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F5C53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5C8E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CE8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F33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12CA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B160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D59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3603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3552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特别表决权权益比例变动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575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D9200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6E9E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663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C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A073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3F71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BF27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3604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1C4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与特别表决权有关的其他事项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8CD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79627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83F5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40F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484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409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F53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  <w:t>37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0C4F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  <w:t>超额配售选择权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72A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3701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938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行使超额配售选择权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A34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8AA3D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  <w:t>行使超额配售选择权申请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7B31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06B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B27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3D87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42F0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C618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3702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55C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超额配售选择权实施结果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744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9F82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90CC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D74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389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7AD5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0C2D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041D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3799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BDA9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与超额配售选择权有关的其他事项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D66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EB3A5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E913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F31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4C9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2678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  <w:t>38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B74B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  <w:t>询价转让及配售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AAC2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3801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A92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询价转让计划书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5E1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4C9DD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10BE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8E1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B67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FC51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9DB4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E024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3802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AC6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询价转让定价情况提示性公告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BDD0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B38AD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A043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572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9D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689A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C7C6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4AF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3803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2C8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询价转让结果报告书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D8C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A8A1C">
            <w:pPr>
              <w:jc w:val="left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13607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422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AE6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0D32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0B90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7678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3804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ACC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配售计划书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587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00C91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Cs/>
                <w:sz w:val="20"/>
                <w:szCs w:val="20"/>
              </w:rPr>
              <w:t>配售实施</w:t>
            </w:r>
            <w:r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  <w:t>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EE69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561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E3F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7732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98D8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7AFF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3807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65F7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配售终止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A00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66A70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Cs/>
                <w:sz w:val="20"/>
                <w:szCs w:val="20"/>
              </w:rPr>
              <w:t>配售终止</w:t>
            </w:r>
            <w:r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  <w:t>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E103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D3C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5CD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417</w:t>
            </w:r>
          </w:p>
        </w:tc>
        <w:tc>
          <w:tcPr>
            <w:tcW w:w="9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C632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  <w:t>80</w:t>
            </w:r>
          </w:p>
        </w:tc>
        <w:tc>
          <w:tcPr>
            <w:tcW w:w="963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4DEC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  <w:t>存托凭证相关公告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4669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196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存托凭证权益分派实施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374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A7279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1权益分派及送转股份/存托凭证上市申请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2*送股（转增股本）登记通知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6620D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F0C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67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0EE7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86DC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8F18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8002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731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送转存托凭证上市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0B4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C07D4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送（转）股票/存托凭证上市申请（如适用）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5398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8E5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A8B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419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89F68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82B5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3FBF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8003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8F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限售存托凭证上市流通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50D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200B8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Cs/>
                <w:sz w:val="20"/>
                <w:szCs w:val="20"/>
              </w:rPr>
              <w:t>股票/存托凭证上市</w:t>
            </w:r>
            <w:r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  <w:t>申请</w:t>
            </w: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23C6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E58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7B3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5507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BA8F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CC74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8004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571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存托人征求投票意愿通知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E16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9B0AF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BEBF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D3B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705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40D3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B6BD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4084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8005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EF72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存托人征求投票意愿变更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C0E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03ABC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A318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5678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450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F14C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EAC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4496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8006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1CD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存托人征求投票意愿结果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272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5E17D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84A4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EFC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E88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FA16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0E7B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5D00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8008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BD0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关于发行存托凭证上市公司股东权益变动的提示公告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3EA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B9B04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693B1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338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64D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7F02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4D39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7513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8009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40F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存托凭证的存托人变更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10E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E197B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47AD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80D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3A4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43E7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E846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922A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8010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246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存托凭证的托管人变更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6241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4410F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8BBA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1C8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35D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6A7E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30D8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A9CA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8011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89D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存托凭证的基础财产被质押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84B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7FBCC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398C8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3AB2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19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10477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5456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3C00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8012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BB1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存托凭证的基础财产被挪用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0E1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FCD98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F2F2F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0F5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EBA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CF1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1DBF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1CC8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8013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F6F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存托凭证的基础财产被司法冻结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C6E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5D2B8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19DF5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1B8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8AF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429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C221C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53CC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A59E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8014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773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存托凭证的基础财产其他权属变化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1BA7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A13A1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0097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1B7E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411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378B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9B84D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03CE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8015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E8A4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存托凭证的基础财产质押解除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C47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199B5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2720C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E04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921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431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5675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9593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0045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8016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47A3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存托凭证的基础财产被挪用解除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26C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CB10D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0E3E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4033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0C5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AEA3B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8C10F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33E6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8017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CF8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存托凭证的基础财产司法冻结解除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97B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6F0F1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642F6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7361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566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433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7D51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59B55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4E18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8018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C9C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存托凭证的基础财产其他权属变化解除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698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AC95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990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66A9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29D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97FB1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498A4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0C8A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8019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DCED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存托凭证的存托协议修改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4B55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EB7E2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1FB0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0A87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02B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435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5FE32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5A6A0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5EF2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8020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4EA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存托凭证的托管协议修改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520F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D73F4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6062B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31E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320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436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835CE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4EDD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507F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8021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EF3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存托凭证与基础证券转换比例变动公告类别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2C3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×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3D3A3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ADAF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860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851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437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4EE2A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C309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3FAD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8022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A40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发行存托凭证上市公司股东会相关公告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EC72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64C8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63449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5E55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1A5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438</w:t>
            </w:r>
          </w:p>
        </w:tc>
        <w:tc>
          <w:tcPr>
            <w:tcW w:w="9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5D963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1A146">
            <w:pPr>
              <w:jc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4F35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0"/>
                <w:szCs w:val="20"/>
              </w:rPr>
              <w:t>8099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9173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存托凭证其他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C90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D20E2">
            <w:pPr>
              <w:jc w:val="left"/>
              <w:rPr>
                <w:rFonts w:hint="eastAsia" w:ascii="仿宋_GB2312" w:hAnsi="宋体" w:eastAsia="仿宋_GB2312" w:cs="仿宋_GB2312"/>
                <w:bCs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2092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  <w:tr w14:paraId="2C02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CD8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000000"/>
                <w:sz w:val="20"/>
                <w:szCs w:val="20"/>
              </w:rPr>
              <w:t>439</w:t>
            </w:r>
          </w:p>
        </w:tc>
        <w:tc>
          <w:tcPr>
            <w:tcW w:w="9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9B5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99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5B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其他披露事项</w:t>
            </w:r>
          </w:p>
        </w:tc>
        <w:tc>
          <w:tcPr>
            <w:tcW w:w="9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4374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9901</w:t>
            </w:r>
          </w:p>
        </w:tc>
        <w:tc>
          <w:tcPr>
            <w:tcW w:w="169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8BC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其他披露事项</w:t>
            </w:r>
          </w:p>
        </w:tc>
        <w:tc>
          <w:tcPr>
            <w:tcW w:w="101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9952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0"/>
                <w:szCs w:val="20"/>
              </w:rPr>
              <w:t>√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BCE24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FEDCE">
            <w:pPr>
              <w:jc w:val="left"/>
              <w:rPr>
                <w:rFonts w:hint="eastAsia" w:ascii="仿宋_GB2312" w:hAnsi="宋体" w:eastAsia="仿宋_GB2312" w:cs="仿宋_GB2312"/>
                <w:sz w:val="20"/>
                <w:szCs w:val="20"/>
              </w:rPr>
            </w:pPr>
          </w:p>
        </w:tc>
      </w:tr>
    </w:tbl>
    <w:p w14:paraId="03078D7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A67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5C5D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20643"/>
    <w:rsid w:val="0016437C"/>
    <w:rsid w:val="001C71E1"/>
    <w:rsid w:val="00397213"/>
    <w:rsid w:val="003B5335"/>
    <w:rsid w:val="0054476A"/>
    <w:rsid w:val="005E2AF0"/>
    <w:rsid w:val="0064281D"/>
    <w:rsid w:val="006D5A9A"/>
    <w:rsid w:val="00751922"/>
    <w:rsid w:val="008E4966"/>
    <w:rsid w:val="00924BA4"/>
    <w:rsid w:val="00A226BD"/>
    <w:rsid w:val="00AB5388"/>
    <w:rsid w:val="00C5521A"/>
    <w:rsid w:val="00C564E1"/>
    <w:rsid w:val="00C93100"/>
    <w:rsid w:val="00D576B3"/>
    <w:rsid w:val="00E45826"/>
    <w:rsid w:val="00EF1FF8"/>
    <w:rsid w:val="063730CB"/>
    <w:rsid w:val="16D730E8"/>
    <w:rsid w:val="1A0C1C64"/>
    <w:rsid w:val="1CF94171"/>
    <w:rsid w:val="20FE2BFE"/>
    <w:rsid w:val="2CB05D61"/>
    <w:rsid w:val="301B40F3"/>
    <w:rsid w:val="367F01AC"/>
    <w:rsid w:val="3FA01C7E"/>
    <w:rsid w:val="49134357"/>
    <w:rsid w:val="4E907503"/>
    <w:rsid w:val="5344127A"/>
    <w:rsid w:val="57AE7F29"/>
    <w:rsid w:val="5EBC6E5A"/>
    <w:rsid w:val="6E020643"/>
    <w:rsid w:val="7BA07EF1"/>
    <w:rsid w:val="B0DE1B4B"/>
    <w:rsid w:val="BFCEF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  <w:rPr>
      <w:rFonts w:ascii="Calibri" w:hAnsi="Calibri"/>
      <w:szCs w:val="2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unhideWhenUsed/>
    <w:qFormat/>
    <w:uiPriority w:val="0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C1D21220-EF12-4BC4-8C5E-509DA20310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6865</Words>
  <Characters>8893</Characters>
  <Lines>4038</Lines>
  <Paragraphs>1936</Paragraphs>
  <TotalTime>15</TotalTime>
  <ScaleCrop>false</ScaleCrop>
  <LinksUpToDate>false</LinksUpToDate>
  <CharactersWithSpaces>8895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2025-03-14T10:12:00Z</dcterms:created>
  <dc:creator>sse</dc:creator>
  <cp:lastModifiedBy>whxu</cp:lastModifiedBy>
  <dcterms:modified xsi:type="dcterms:W3CDTF">2025-04-25T19:33:48Z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C4333A53E0794B1B90122E09E79FDDB3</vt:lpwstr>
  </property>
</Properties>
</file>