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textAlignment w:val="auto"/>
        <w:outlineLvl w:val="9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36"/>
          <w:szCs w:val="36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36"/>
          <w:szCs w:val="36"/>
        </w:rPr>
      </w:pPr>
      <w:bookmarkStart w:id="1" w:name="_GoBack"/>
      <w:bookmarkStart w:id="0" w:name="OLE_LINK1"/>
      <w:r>
        <w:rPr>
          <w:rFonts w:hint="default" w:ascii="Times New Roman" w:hAnsi="Times New Roman" w:eastAsia="方正小标宋简体" w:cs="Times New Roman"/>
          <w:sz w:val="36"/>
          <w:szCs w:val="36"/>
          <w:u w:val="none"/>
          <w:lang w:val="en-US" w:eastAsia="zh-CN"/>
        </w:rPr>
        <w:t>XX</w:t>
      </w:r>
      <w:r>
        <w:rPr>
          <w:rFonts w:hint="default" w:ascii="Times New Roman" w:hAnsi="Times New Roman" w:eastAsia="方正小标宋简体" w:cs="Times New Roman"/>
          <w:sz w:val="36"/>
          <w:szCs w:val="36"/>
          <w:u w:val="none"/>
        </w:rPr>
        <w:t>资产评估机构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业务报备情况自查整改报告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(模板)</w:t>
      </w:r>
      <w:bookmarkEnd w:id="0"/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0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资产评估机构基本情况：机构名称、机构代码、组织形式、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法人、评估师数量等基本信息。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00" w:firstLineChars="200"/>
        <w:textAlignment w:val="auto"/>
        <w:outlineLvl w:val="9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一、自查情况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0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楷体_GB2312" w:cs="Times New Roman"/>
          <w:sz w:val="30"/>
          <w:szCs w:val="30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是否将20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年1月1日至202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月3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日出具的全部资产评估报告，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及时、规范</w:t>
      </w:r>
      <w:r>
        <w:rPr>
          <w:rFonts w:hint="default" w:ascii="Times New Roman" w:hAnsi="Times New Roman" w:eastAsia="仿宋_GB2312" w:cs="Times New Roman"/>
          <w:sz w:val="30"/>
          <w:szCs w:val="30"/>
        </w:rPr>
        <w:t>通过资产评估业务报备系统进行报备。要列出20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年以来各年度出具的报告数量、完成报备的报告数量、未完成报备的报告数量。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0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楷体_GB2312" w:cs="Times New Roman"/>
          <w:sz w:val="30"/>
          <w:szCs w:val="30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业务报备信息是否准确完整，是否与业务档案保持一致；资产评估机构存档的资产评估报告扉页，是否带有资产评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估业务报告备案回执。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0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楷体_GB2312" w:cs="Times New Roman"/>
          <w:sz w:val="30"/>
          <w:szCs w:val="30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是否建立业务报备内部管理制度，是否指定专人负责业务报备工作，是否已将联系人和联系方式报资产评估协会备案。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00" w:firstLineChars="200"/>
        <w:textAlignment w:val="auto"/>
        <w:outlineLvl w:val="9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二、整改情况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0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存在上述三个方面业务报备问题的，分析原因，并描述整改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完成情况。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0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         资产评估机构名称（盖章）：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0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                   法定代表人签字：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3600" w:firstLineChars="1200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日期：     年  月  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5B0"/>
    <w:rsid w:val="00007B22"/>
    <w:rsid w:val="00024E96"/>
    <w:rsid w:val="000261E6"/>
    <w:rsid w:val="000428C4"/>
    <w:rsid w:val="00043183"/>
    <w:rsid w:val="0004513D"/>
    <w:rsid w:val="00052BF1"/>
    <w:rsid w:val="0005343A"/>
    <w:rsid w:val="00062B1E"/>
    <w:rsid w:val="00064044"/>
    <w:rsid w:val="00065F8C"/>
    <w:rsid w:val="00075158"/>
    <w:rsid w:val="000826DB"/>
    <w:rsid w:val="0009073F"/>
    <w:rsid w:val="000A0BFB"/>
    <w:rsid w:val="000A11FE"/>
    <w:rsid w:val="000D7E0D"/>
    <w:rsid w:val="00111001"/>
    <w:rsid w:val="001325D7"/>
    <w:rsid w:val="00134F3D"/>
    <w:rsid w:val="00147593"/>
    <w:rsid w:val="00151335"/>
    <w:rsid w:val="00154E89"/>
    <w:rsid w:val="001642E3"/>
    <w:rsid w:val="00187AB7"/>
    <w:rsid w:val="001B06E4"/>
    <w:rsid w:val="001C1937"/>
    <w:rsid w:val="001E535F"/>
    <w:rsid w:val="001F05F2"/>
    <w:rsid w:val="001F4BCA"/>
    <w:rsid w:val="00200475"/>
    <w:rsid w:val="00207F25"/>
    <w:rsid w:val="00224B82"/>
    <w:rsid w:val="002340CD"/>
    <w:rsid w:val="002616DB"/>
    <w:rsid w:val="00266C01"/>
    <w:rsid w:val="00294D0E"/>
    <w:rsid w:val="002A2621"/>
    <w:rsid w:val="002B658C"/>
    <w:rsid w:val="002D0799"/>
    <w:rsid w:val="002D3755"/>
    <w:rsid w:val="002E56EF"/>
    <w:rsid w:val="002F4B1D"/>
    <w:rsid w:val="0030005C"/>
    <w:rsid w:val="003155DF"/>
    <w:rsid w:val="00316402"/>
    <w:rsid w:val="00316A2C"/>
    <w:rsid w:val="00316BC3"/>
    <w:rsid w:val="00321E16"/>
    <w:rsid w:val="00325243"/>
    <w:rsid w:val="003255BD"/>
    <w:rsid w:val="0033571E"/>
    <w:rsid w:val="00350B8C"/>
    <w:rsid w:val="0036126A"/>
    <w:rsid w:val="0036716F"/>
    <w:rsid w:val="003755F0"/>
    <w:rsid w:val="0038057E"/>
    <w:rsid w:val="003C06DB"/>
    <w:rsid w:val="003C22F9"/>
    <w:rsid w:val="003E0CF0"/>
    <w:rsid w:val="003E1EC3"/>
    <w:rsid w:val="003F5DDA"/>
    <w:rsid w:val="003F7CE3"/>
    <w:rsid w:val="00401B4C"/>
    <w:rsid w:val="0040482B"/>
    <w:rsid w:val="00446952"/>
    <w:rsid w:val="004515CA"/>
    <w:rsid w:val="00451A86"/>
    <w:rsid w:val="00457A0D"/>
    <w:rsid w:val="004654B3"/>
    <w:rsid w:val="00496FC1"/>
    <w:rsid w:val="004D03B7"/>
    <w:rsid w:val="004D2BD5"/>
    <w:rsid w:val="004F78FA"/>
    <w:rsid w:val="00521951"/>
    <w:rsid w:val="00542182"/>
    <w:rsid w:val="005566B9"/>
    <w:rsid w:val="005A7447"/>
    <w:rsid w:val="005B1B65"/>
    <w:rsid w:val="005B4E66"/>
    <w:rsid w:val="005D1080"/>
    <w:rsid w:val="00605272"/>
    <w:rsid w:val="006359FD"/>
    <w:rsid w:val="00652FA5"/>
    <w:rsid w:val="00656C8E"/>
    <w:rsid w:val="006A6F67"/>
    <w:rsid w:val="006A7E22"/>
    <w:rsid w:val="006B5923"/>
    <w:rsid w:val="006C01B8"/>
    <w:rsid w:val="006C2CB9"/>
    <w:rsid w:val="006C7D4E"/>
    <w:rsid w:val="006D1C7A"/>
    <w:rsid w:val="006F33CC"/>
    <w:rsid w:val="006F4BB7"/>
    <w:rsid w:val="00701C49"/>
    <w:rsid w:val="0070492B"/>
    <w:rsid w:val="00707B6B"/>
    <w:rsid w:val="007361A6"/>
    <w:rsid w:val="00747AD5"/>
    <w:rsid w:val="0076472D"/>
    <w:rsid w:val="0077655E"/>
    <w:rsid w:val="007B10D7"/>
    <w:rsid w:val="007C03C0"/>
    <w:rsid w:val="007E02EB"/>
    <w:rsid w:val="00847325"/>
    <w:rsid w:val="00850E82"/>
    <w:rsid w:val="0086214B"/>
    <w:rsid w:val="008743A3"/>
    <w:rsid w:val="008C07A7"/>
    <w:rsid w:val="008C60A3"/>
    <w:rsid w:val="008C65F3"/>
    <w:rsid w:val="008C6BF8"/>
    <w:rsid w:val="008F3363"/>
    <w:rsid w:val="008F6C2C"/>
    <w:rsid w:val="00913DC5"/>
    <w:rsid w:val="0091637F"/>
    <w:rsid w:val="00927353"/>
    <w:rsid w:val="00957355"/>
    <w:rsid w:val="0096168B"/>
    <w:rsid w:val="0097081C"/>
    <w:rsid w:val="0097225F"/>
    <w:rsid w:val="009775B0"/>
    <w:rsid w:val="009B0ABB"/>
    <w:rsid w:val="009C19FE"/>
    <w:rsid w:val="009D2968"/>
    <w:rsid w:val="00A16321"/>
    <w:rsid w:val="00A20B2D"/>
    <w:rsid w:val="00A314C3"/>
    <w:rsid w:val="00A62398"/>
    <w:rsid w:val="00A844A6"/>
    <w:rsid w:val="00AB1EB3"/>
    <w:rsid w:val="00AB4370"/>
    <w:rsid w:val="00B02DDD"/>
    <w:rsid w:val="00B07DA4"/>
    <w:rsid w:val="00B13E6F"/>
    <w:rsid w:val="00B2321F"/>
    <w:rsid w:val="00B52B79"/>
    <w:rsid w:val="00B7212F"/>
    <w:rsid w:val="00B74A74"/>
    <w:rsid w:val="00B9268E"/>
    <w:rsid w:val="00BB141B"/>
    <w:rsid w:val="00BB6836"/>
    <w:rsid w:val="00BC7BE6"/>
    <w:rsid w:val="00BE41E9"/>
    <w:rsid w:val="00C137F1"/>
    <w:rsid w:val="00C15739"/>
    <w:rsid w:val="00C162B6"/>
    <w:rsid w:val="00C2485D"/>
    <w:rsid w:val="00C25330"/>
    <w:rsid w:val="00C25EC2"/>
    <w:rsid w:val="00C34B60"/>
    <w:rsid w:val="00C425BE"/>
    <w:rsid w:val="00C62DBD"/>
    <w:rsid w:val="00C84532"/>
    <w:rsid w:val="00C95FD2"/>
    <w:rsid w:val="00CB0421"/>
    <w:rsid w:val="00CB6186"/>
    <w:rsid w:val="00CD37B9"/>
    <w:rsid w:val="00CD684C"/>
    <w:rsid w:val="00CF3C76"/>
    <w:rsid w:val="00D27D74"/>
    <w:rsid w:val="00D37565"/>
    <w:rsid w:val="00D40247"/>
    <w:rsid w:val="00D5050A"/>
    <w:rsid w:val="00D56121"/>
    <w:rsid w:val="00D715E1"/>
    <w:rsid w:val="00D80754"/>
    <w:rsid w:val="00D85414"/>
    <w:rsid w:val="00D941E6"/>
    <w:rsid w:val="00D95EB9"/>
    <w:rsid w:val="00DA1E7C"/>
    <w:rsid w:val="00DA3968"/>
    <w:rsid w:val="00DE7B64"/>
    <w:rsid w:val="00DF24C2"/>
    <w:rsid w:val="00E0037E"/>
    <w:rsid w:val="00E273F8"/>
    <w:rsid w:val="00E415F4"/>
    <w:rsid w:val="00E52F46"/>
    <w:rsid w:val="00E61536"/>
    <w:rsid w:val="00E9164E"/>
    <w:rsid w:val="00EA11B6"/>
    <w:rsid w:val="00EA64C5"/>
    <w:rsid w:val="00EC6B8B"/>
    <w:rsid w:val="00ED54B6"/>
    <w:rsid w:val="00EE0099"/>
    <w:rsid w:val="00EE17ED"/>
    <w:rsid w:val="00EF5A3A"/>
    <w:rsid w:val="00F11712"/>
    <w:rsid w:val="00F20160"/>
    <w:rsid w:val="00F23DC4"/>
    <w:rsid w:val="00F240CF"/>
    <w:rsid w:val="00F45ED7"/>
    <w:rsid w:val="00F51DCF"/>
    <w:rsid w:val="00F71363"/>
    <w:rsid w:val="00F77BD7"/>
    <w:rsid w:val="00F869EF"/>
    <w:rsid w:val="00FC6651"/>
    <w:rsid w:val="00FD2035"/>
    <w:rsid w:val="00FE3B6E"/>
    <w:rsid w:val="00FE5408"/>
    <w:rsid w:val="04F545B3"/>
    <w:rsid w:val="05666DE6"/>
    <w:rsid w:val="0A082416"/>
    <w:rsid w:val="0A812619"/>
    <w:rsid w:val="0ACC1614"/>
    <w:rsid w:val="0B1733EA"/>
    <w:rsid w:val="0C0A10B4"/>
    <w:rsid w:val="0C6368C1"/>
    <w:rsid w:val="0ED945D4"/>
    <w:rsid w:val="0F103135"/>
    <w:rsid w:val="177A38AF"/>
    <w:rsid w:val="17D951AE"/>
    <w:rsid w:val="1BA973A7"/>
    <w:rsid w:val="1D6B3454"/>
    <w:rsid w:val="23340BFB"/>
    <w:rsid w:val="25FE044A"/>
    <w:rsid w:val="283576EE"/>
    <w:rsid w:val="2DA776A6"/>
    <w:rsid w:val="2EFF496E"/>
    <w:rsid w:val="3031739B"/>
    <w:rsid w:val="31063BD6"/>
    <w:rsid w:val="322F36BA"/>
    <w:rsid w:val="32F23AFD"/>
    <w:rsid w:val="33902702"/>
    <w:rsid w:val="383C4416"/>
    <w:rsid w:val="3CE55AEB"/>
    <w:rsid w:val="3E161814"/>
    <w:rsid w:val="3EA63E52"/>
    <w:rsid w:val="40A14BB7"/>
    <w:rsid w:val="40F005A0"/>
    <w:rsid w:val="443127B2"/>
    <w:rsid w:val="4B165791"/>
    <w:rsid w:val="4B7C5B2E"/>
    <w:rsid w:val="50023F9C"/>
    <w:rsid w:val="52D97100"/>
    <w:rsid w:val="55141066"/>
    <w:rsid w:val="5595268A"/>
    <w:rsid w:val="5B543C53"/>
    <w:rsid w:val="5D8E7F94"/>
    <w:rsid w:val="5EE44B84"/>
    <w:rsid w:val="5F1C218B"/>
    <w:rsid w:val="5F753206"/>
    <w:rsid w:val="61AB4C5B"/>
    <w:rsid w:val="66E5423A"/>
    <w:rsid w:val="682E1C99"/>
    <w:rsid w:val="6A7B4FAA"/>
    <w:rsid w:val="6DC21FF5"/>
    <w:rsid w:val="6E253D08"/>
    <w:rsid w:val="6E4C7C51"/>
    <w:rsid w:val="70AE45FE"/>
    <w:rsid w:val="741248D7"/>
    <w:rsid w:val="75665306"/>
    <w:rsid w:val="75D460B1"/>
    <w:rsid w:val="75E56E86"/>
    <w:rsid w:val="76BA1E05"/>
    <w:rsid w:val="770D4D1B"/>
    <w:rsid w:val="790F4F79"/>
    <w:rsid w:val="7AC30B62"/>
    <w:rsid w:val="7B7D246F"/>
    <w:rsid w:val="7EDE2DF1"/>
    <w:rsid w:val="7F696F3D"/>
    <w:rsid w:val="7FA524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  <w:rPr>
      <w:rFonts w:ascii="Times New Roman" w:hAnsi="Times New Roman" w:eastAsia="宋体" w:cs="Times New Roman"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_Style 8"/>
    <w:qFormat/>
    <w:uiPriority w:val="1"/>
    <w:pPr>
      <w:widowControl w:val="0"/>
      <w:jc w:val="both"/>
    </w:pPr>
    <w:rPr>
      <w:rFonts w:ascii="Cambria" w:hAnsi="Cambria" w:eastAsia="黑体" w:cs="Times New Roman"/>
      <w:kern w:val="2"/>
      <w:sz w:val="21"/>
      <w:szCs w:val="22"/>
      <w:lang w:val="en-US" w:eastAsia="zh-CN" w:bidi="ar-SA"/>
    </w:rPr>
  </w:style>
  <w:style w:type="character" w:customStyle="1" w:styleId="10">
    <w:name w:val="页眉 Char"/>
    <w:link w:val="4"/>
    <w:qFormat/>
    <w:uiPriority w:val="99"/>
    <w:rPr>
      <w:rFonts w:ascii="Cambria" w:hAnsi="Cambria" w:eastAsia="黑体" w:cs="Times New Roman"/>
      <w:kern w:val="2"/>
      <w:sz w:val="18"/>
      <w:szCs w:val="18"/>
    </w:rPr>
  </w:style>
  <w:style w:type="character" w:customStyle="1" w:styleId="11">
    <w:name w:val="页脚 Char"/>
    <w:link w:val="3"/>
    <w:qFormat/>
    <w:uiPriority w:val="99"/>
    <w:rPr>
      <w:rFonts w:ascii="Cambria" w:hAnsi="Cambria" w:eastAsia="黑体" w:cs="Times New Roman"/>
      <w:kern w:val="2"/>
      <w:sz w:val="18"/>
      <w:szCs w:val="18"/>
    </w:rPr>
  </w:style>
  <w:style w:type="character" w:customStyle="1" w:styleId="12">
    <w:name w:val="批注框文本 Char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云南省财政厅</Company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2023-01-29T06:57:00Z</dcterms:created>
  <dc:creator>饶倩文</dc:creator>
  <cp:lastModifiedBy>朱建成</cp:lastModifiedBy>
  <dcterms:modified xsi:type="dcterms:W3CDTF">2025-06-06T09:29:36Z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