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B146">
      <w:pPr>
        <w:spacing w:line="480" w:lineRule="auto"/>
        <w:ind w:right="48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附件1</w:t>
      </w:r>
    </w:p>
    <w:p w14:paraId="1C03A45B">
      <w:pPr>
        <w:spacing w:line="480" w:lineRule="auto"/>
        <w:ind w:right="48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申 请</w:t>
      </w:r>
    </w:p>
    <w:p w14:paraId="1DADB569">
      <w:pPr>
        <w:spacing w:line="480" w:lineRule="auto"/>
        <w:ind w:right="48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无锡市住房和城乡建设局：</w:t>
      </w:r>
    </w:p>
    <w:p w14:paraId="2407531B">
      <w:pPr>
        <w:spacing w:line="480" w:lineRule="auto"/>
        <w:ind w:right="482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（公司名称）全市共有在建项目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 ，依据本公司实际情况，经公司研究决定，特申请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参加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本次信用综合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实地评价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DFA49B4">
      <w:pPr>
        <w:spacing w:line="480" w:lineRule="auto"/>
        <w:ind w:right="48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58C5AA8">
      <w:pPr>
        <w:spacing w:line="480" w:lineRule="auto"/>
        <w:ind w:right="48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1C7778A">
      <w:pPr>
        <w:spacing w:line="480" w:lineRule="auto"/>
        <w:ind w:right="48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EB90679">
      <w:pPr>
        <w:spacing w:line="480" w:lineRule="auto"/>
        <w:ind w:right="48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796184D">
      <w:pPr>
        <w:spacing w:line="480" w:lineRule="auto"/>
        <w:ind w:right="480"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加盖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公司印章）</w:t>
      </w:r>
    </w:p>
    <w:p w14:paraId="2D86927B">
      <w:pPr>
        <w:spacing w:line="480" w:lineRule="auto"/>
        <w:ind w:right="480" w:firstLine="640" w:firstLineChars="200"/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公司负责人（签字）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0AC930E9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2025年  月   日</w:t>
      </w:r>
    </w:p>
    <w:p w14:paraId="4834E85A">
      <w:pPr>
        <w:wordWrap w:val="0"/>
        <w:spacing w:line="480" w:lineRule="auto"/>
        <w:ind w:right="48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FFF5E1D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75090"/>
    <w:rsid w:val="66B6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6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2025-11-06T01:47:00Z</dcterms:created>
  <dc:creator>daiya</dc:creator>
  <cp:lastModifiedBy>DaiYA</cp:lastModifiedBy>
  <cp:lastPrinted>2025-11-07T00:46:35Z</cp:lastPrinted>
  <dcterms:modified xsi:type="dcterms:W3CDTF">2025-11-07T06:32:11Z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eyJoZGlkIjoiZTZjMmI4YWU0ODJmYjdjZDQ1MmI1YzNjNDllMGQxZTEiLCJ1c2VySWQiOiIxNDQ1MjA2NDc4In0=</vt:lpwstr>
  </property>
  <property fmtid="{D5CDD505-2E9C-101B-9397-08002B2CF9AE}" pid="4" name="ICV">
    <vt:lpwstr>B02C1BA24C3D461DA4A0D99ECC53C65E_12</vt:lpwstr>
  </property>
</Properties>
</file>