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审核合格</w:t>
      </w:r>
      <w:r>
        <w:rPr>
          <w:rFonts w:hint="default" w:ascii="Times New Roman" w:hAnsi="Times New Roman" w:eastAsia="黑体" w:cs="Times New Roman"/>
          <w:sz w:val="36"/>
          <w:szCs w:val="36"/>
        </w:rPr>
        <w:t>企业名单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一、钨</w:t>
      </w:r>
    </w:p>
    <w:tbl>
      <w:tblPr>
        <w:tblStyle w:val="2"/>
        <w:tblW w:w="6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 </w:t>
            </w:r>
          </w:p>
        </w:tc>
        <w:tc>
          <w:tcPr>
            <w:tcW w:w="54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中钨高新材料股份有限公司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四川省五金矿产进出口有限公司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湖南省中南锑钨工业贸易有限公司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福建鑫鹭钨业有限公司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厦门金鹭特种合金有限公司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广东翔鹭钨业股份有限公司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江西稀有稀土金属钨业集团进出口有限公司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崇义章源钨业股份有限公司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南昌硬质合金有限责任公司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赣州海盛钨业股份有限公司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自贡硬质合金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进出口贸易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中化河北有限公司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洛阳鼎鸿贸易有限公司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二、锑</w:t>
      </w:r>
    </w:p>
    <w:tbl>
      <w:tblPr>
        <w:tblStyle w:val="2"/>
        <w:tblW w:w="65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 </w:t>
            </w:r>
          </w:p>
        </w:tc>
        <w:tc>
          <w:tcPr>
            <w:tcW w:w="544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云南联合锑业股份有限公司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贵州省五金矿产进出口有限公司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北京金色锑业有限公司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广西日星金属化工有限公司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湖南锡矿山闪星锑业进出口有限公司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湖南省中南锑钨工业贸易有限公司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东莞市杰夫阻燃材料有限公司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益阳生力材料科技股份有限公司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湖南华昌阻燃材料有限公司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广西华锡集团股份有限公司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三、白银</w:t>
      </w:r>
    </w:p>
    <w:tbl>
      <w:tblPr>
        <w:tblStyle w:val="2"/>
        <w:tblW w:w="6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 </w:t>
            </w:r>
          </w:p>
        </w:tc>
        <w:tc>
          <w:tcPr>
            <w:tcW w:w="54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上海五金矿产发展有限公司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苏豪弘业股份有限公司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广东风华高新科技股份有限公司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广东金业贵金属有限公司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山东恒邦冶炼股份有限公司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深圳市点金贵金属精炼有限公司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内蒙古兴安银铅冶炼有限公司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苏州思美特表面材料科技有限公司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河南金利金银有限公司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诚通贵金属有限公司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河南金利金铅集团有限公司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河南豫光金铅股份有限公司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湖南省桂阳银星有色冶炼有限公司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江西铜业铅锌金属有限公司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金隆铜业有限公司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永兴贵研资源有限公司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水口山有色金属有限责任公司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湖南华信稀贵科技股份有限公司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岷山环能高科股份公司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永兴阳光贵金属有限公司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金川集团铜贵股份有限公司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山东招金金银精炼有限公司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湖南正和通银业有限公司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江西贝特利新材料有限公司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浙江福达合金材料科技有限公司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赤峰云铜有色金属有限公司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钇晶科技（苏州）有限公司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苏州银瑞光电材料科技有限公司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阳谷祥光铜业有限公司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湖北银科新材料股份有限公司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安徽九华新材料股份有限公司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江西金德铅业股份有限公司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济源市万洋冶炼（集团）有限公司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广西南丹南方金属有限公司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贵研资源（易门）有限公司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宁夏中色新材料有限公司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湖南白银股份有限公司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赤峰金通铜业有限公司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大冶有色金属有限责任公司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F06D1"/>
    <w:rsid w:val="1276D3D5"/>
    <w:rsid w:val="19A53D85"/>
    <w:rsid w:val="1FCF46B4"/>
    <w:rsid w:val="1FFA0143"/>
    <w:rsid w:val="367FD5BA"/>
    <w:rsid w:val="36BF9A40"/>
    <w:rsid w:val="38B71278"/>
    <w:rsid w:val="3D7779CF"/>
    <w:rsid w:val="3FB7D9B6"/>
    <w:rsid w:val="3FBEF428"/>
    <w:rsid w:val="3FBFE488"/>
    <w:rsid w:val="3FFE6E0A"/>
    <w:rsid w:val="4FD9A4EC"/>
    <w:rsid w:val="4FD9D220"/>
    <w:rsid w:val="4FFE4B0A"/>
    <w:rsid w:val="4FFFD665"/>
    <w:rsid w:val="55BF078F"/>
    <w:rsid w:val="55FB9507"/>
    <w:rsid w:val="57FEFD0D"/>
    <w:rsid w:val="5A4B3C0A"/>
    <w:rsid w:val="5AEDA576"/>
    <w:rsid w:val="5D774864"/>
    <w:rsid w:val="5DFE6223"/>
    <w:rsid w:val="5F595E9A"/>
    <w:rsid w:val="5FCE82DA"/>
    <w:rsid w:val="5FCFB0CA"/>
    <w:rsid w:val="5FFFD0AA"/>
    <w:rsid w:val="66FCB436"/>
    <w:rsid w:val="67BF4464"/>
    <w:rsid w:val="67E2CD51"/>
    <w:rsid w:val="6DBD3DAA"/>
    <w:rsid w:val="6F6BC373"/>
    <w:rsid w:val="6F6EB44B"/>
    <w:rsid w:val="6FB431EE"/>
    <w:rsid w:val="6FCDEC9A"/>
    <w:rsid w:val="6FDF6C98"/>
    <w:rsid w:val="72E74671"/>
    <w:rsid w:val="737F0F32"/>
    <w:rsid w:val="752FFC81"/>
    <w:rsid w:val="761CEB65"/>
    <w:rsid w:val="76BFB6B2"/>
    <w:rsid w:val="777F0F94"/>
    <w:rsid w:val="77ACBBB7"/>
    <w:rsid w:val="77DF82F5"/>
    <w:rsid w:val="77F76145"/>
    <w:rsid w:val="77FD91E8"/>
    <w:rsid w:val="79DB6BCF"/>
    <w:rsid w:val="79F72EAB"/>
    <w:rsid w:val="79FE19C4"/>
    <w:rsid w:val="7A7B19BF"/>
    <w:rsid w:val="7DDBF1AD"/>
    <w:rsid w:val="7DF3332B"/>
    <w:rsid w:val="7DFF35E3"/>
    <w:rsid w:val="7E6F53CF"/>
    <w:rsid w:val="7E7560EC"/>
    <w:rsid w:val="7EFE5529"/>
    <w:rsid w:val="7F35C641"/>
    <w:rsid w:val="7F5F88BE"/>
    <w:rsid w:val="7F6FC9CE"/>
    <w:rsid w:val="7F763882"/>
    <w:rsid w:val="7F7F0369"/>
    <w:rsid w:val="7FBE6CE3"/>
    <w:rsid w:val="7FBFB5BB"/>
    <w:rsid w:val="7FCAA921"/>
    <w:rsid w:val="7FEFA405"/>
    <w:rsid w:val="7FF46B42"/>
    <w:rsid w:val="7FFD9002"/>
    <w:rsid w:val="7FFEA01C"/>
    <w:rsid w:val="9BED699E"/>
    <w:rsid w:val="9CFB20FE"/>
    <w:rsid w:val="9DFA6C85"/>
    <w:rsid w:val="9F6FFAF0"/>
    <w:rsid w:val="9FBEC151"/>
    <w:rsid w:val="AF8E7A68"/>
    <w:rsid w:val="B0FD21BA"/>
    <w:rsid w:val="B1BF7B7D"/>
    <w:rsid w:val="B7D74D87"/>
    <w:rsid w:val="B9354CC6"/>
    <w:rsid w:val="B9FFEF2B"/>
    <w:rsid w:val="BA4A5AB9"/>
    <w:rsid w:val="BAFF77F3"/>
    <w:rsid w:val="BBBF7358"/>
    <w:rsid w:val="BBFFEA29"/>
    <w:rsid w:val="BDFF6C3F"/>
    <w:rsid w:val="BE3305FE"/>
    <w:rsid w:val="BFBF9C6D"/>
    <w:rsid w:val="BFEFD32B"/>
    <w:rsid w:val="CF3F7364"/>
    <w:rsid w:val="CF7A7FF8"/>
    <w:rsid w:val="D16C8A7C"/>
    <w:rsid w:val="D3755066"/>
    <w:rsid w:val="D3AFC069"/>
    <w:rsid w:val="D55E0CF4"/>
    <w:rsid w:val="DAF959E8"/>
    <w:rsid w:val="DB76DAB7"/>
    <w:rsid w:val="DBDB1E50"/>
    <w:rsid w:val="DDCE5960"/>
    <w:rsid w:val="DFD7EED9"/>
    <w:rsid w:val="DFEFCB04"/>
    <w:rsid w:val="DFF69D1F"/>
    <w:rsid w:val="DFF70A6D"/>
    <w:rsid w:val="E33D72BA"/>
    <w:rsid w:val="E567F92C"/>
    <w:rsid w:val="E5A48EE7"/>
    <w:rsid w:val="E6ACE06C"/>
    <w:rsid w:val="E93397BC"/>
    <w:rsid w:val="EBF7367C"/>
    <w:rsid w:val="EFBFA133"/>
    <w:rsid w:val="EFF5D2B3"/>
    <w:rsid w:val="F11EE80F"/>
    <w:rsid w:val="F2CFD14C"/>
    <w:rsid w:val="F2FE1134"/>
    <w:rsid w:val="F35ABA5B"/>
    <w:rsid w:val="F39D678F"/>
    <w:rsid w:val="F5FC4D67"/>
    <w:rsid w:val="F69D8631"/>
    <w:rsid w:val="F7FFA4CF"/>
    <w:rsid w:val="F9FB02D2"/>
    <w:rsid w:val="FAAF3FB0"/>
    <w:rsid w:val="FBDF3E69"/>
    <w:rsid w:val="FC7F00A7"/>
    <w:rsid w:val="FCBA50E2"/>
    <w:rsid w:val="FDF56613"/>
    <w:rsid w:val="FDFF2912"/>
    <w:rsid w:val="FE6EBE39"/>
    <w:rsid w:val="FEDD9ADD"/>
    <w:rsid w:val="FF17FB30"/>
    <w:rsid w:val="FF632703"/>
    <w:rsid w:val="FFDF7305"/>
    <w:rsid w:val="FFDF7E39"/>
    <w:rsid w:val="FFECA2C7"/>
    <w:rsid w:val="FFF70786"/>
    <w:rsid w:val="FFF7ED6A"/>
    <w:rsid w:val="FF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2019-12-05T18:56:00Z</dcterms:created>
  <dc:creator>胡卫东</dc:creator>
  <cp:lastModifiedBy>kylin</cp:lastModifiedBy>
  <cp:lastPrinted>2025-12-12T07:48:00Z</cp:lastPrinted>
  <dcterms:modified xsi:type="dcterms:W3CDTF">2025-12-12T20:31:22Z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DDED257565DBEA481A0B3C697273782D</vt:lpwstr>
  </property>
</Properties>
</file>