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6B" w:rsidRDefault="009B1CC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  <w:r w:rsidR="00820E75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</w:p>
    <w:p w:rsidR="00AF586B" w:rsidRDefault="009B1CC8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重庆市注册会计师行业、资产评估行业</w:t>
      </w:r>
    </w:p>
    <w:p w:rsidR="00AF586B" w:rsidRDefault="009B1CC8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人才奖励申请汇总表</w:t>
      </w:r>
    </w:p>
    <w:p w:rsidR="00AF586B" w:rsidRDefault="00AF586B">
      <w:pPr>
        <w:spacing w:line="2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F586B" w:rsidRDefault="009B1CC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单位名称（盖章）：</w:t>
      </w:r>
      <w:r w:rsidR="00AD05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AD059F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</w:t>
      </w:r>
      <w:r w:rsidR="00AD05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填表人： </w:t>
      </w:r>
      <w:r w:rsidR="00AD059F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</w:t>
      </w:r>
      <w:r w:rsidR="00AD05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联系方式：</w:t>
      </w:r>
    </w:p>
    <w:tbl>
      <w:tblPr>
        <w:tblW w:w="85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007"/>
        <w:gridCol w:w="1552"/>
        <w:gridCol w:w="1881"/>
      </w:tblGrid>
      <w:tr w:rsidR="00AF586B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执业证书编号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586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86B" w:rsidRDefault="009B1C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F586B" w:rsidRDefault="00AF586B">
      <w:pPr>
        <w:autoSpaceDE w:val="0"/>
        <w:autoSpaceDN w:val="0"/>
        <w:adjustRightInd w:val="0"/>
        <w:snapToGrid w:val="0"/>
        <w:spacing w:line="560" w:lineRule="exact"/>
        <w:ind w:firstLineChars="1800" w:firstLine="5040"/>
        <w:jc w:val="left"/>
        <w:rPr>
          <w:rFonts w:ascii="仿宋" w:eastAsia="仿宋" w:hAnsi="仿宋"/>
          <w:sz w:val="28"/>
          <w:szCs w:val="28"/>
        </w:rPr>
      </w:pPr>
    </w:p>
    <w:p w:rsidR="00AF586B" w:rsidRDefault="00AF586B">
      <w:pPr>
        <w:tabs>
          <w:tab w:val="left" w:pos="6480"/>
        </w:tabs>
        <w:spacing w:line="24" w:lineRule="auto"/>
        <w:jc w:val="left"/>
        <w:rPr>
          <w:rFonts w:ascii="仿宋" w:eastAsia="仿宋" w:hAnsi="仿宋"/>
          <w:spacing w:val="20"/>
          <w:szCs w:val="21"/>
        </w:rPr>
      </w:pPr>
    </w:p>
    <w:p w:rsidR="00AF586B" w:rsidRDefault="00AF586B">
      <w:pPr>
        <w:tabs>
          <w:tab w:val="left" w:pos="6480"/>
        </w:tabs>
        <w:spacing w:line="24" w:lineRule="auto"/>
        <w:jc w:val="left"/>
        <w:rPr>
          <w:rFonts w:ascii="仿宋" w:eastAsia="仿宋" w:hAnsi="仿宋"/>
          <w:spacing w:val="20"/>
          <w:szCs w:val="21"/>
        </w:rPr>
      </w:pPr>
    </w:p>
    <w:p w:rsidR="00AF586B" w:rsidRDefault="00AF586B">
      <w:pPr>
        <w:tabs>
          <w:tab w:val="left" w:pos="6480"/>
        </w:tabs>
        <w:spacing w:line="24" w:lineRule="auto"/>
        <w:jc w:val="left"/>
        <w:rPr>
          <w:rFonts w:ascii="仿宋" w:eastAsia="仿宋" w:hAnsi="仿宋"/>
          <w:spacing w:val="20"/>
          <w:szCs w:val="21"/>
        </w:rPr>
      </w:pPr>
    </w:p>
    <w:sectPr w:rsidR="00AF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8F" w:rsidRDefault="000D628F" w:rsidP="00BB6299">
      <w:r>
        <w:separator/>
      </w:r>
    </w:p>
  </w:endnote>
  <w:endnote w:type="continuationSeparator" w:id="0">
    <w:p w:rsidR="000D628F" w:rsidRDefault="000D628F" w:rsidP="00BB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8F" w:rsidRDefault="000D628F" w:rsidP="00BB6299">
      <w:r>
        <w:separator/>
      </w:r>
    </w:p>
  </w:footnote>
  <w:footnote w:type="continuationSeparator" w:id="0">
    <w:p w:rsidR="000D628F" w:rsidRDefault="000D628F" w:rsidP="00BB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97"/>
    <w:rsid w:val="00083912"/>
    <w:rsid w:val="000D628F"/>
    <w:rsid w:val="000E5198"/>
    <w:rsid w:val="000E7E97"/>
    <w:rsid w:val="001042D6"/>
    <w:rsid w:val="002130DA"/>
    <w:rsid w:val="00475660"/>
    <w:rsid w:val="004E7DD4"/>
    <w:rsid w:val="005B2AB2"/>
    <w:rsid w:val="00605292"/>
    <w:rsid w:val="006D6708"/>
    <w:rsid w:val="00712D45"/>
    <w:rsid w:val="00741FF5"/>
    <w:rsid w:val="007824BD"/>
    <w:rsid w:val="00820E75"/>
    <w:rsid w:val="0083495E"/>
    <w:rsid w:val="00967897"/>
    <w:rsid w:val="009B1CC8"/>
    <w:rsid w:val="009C298A"/>
    <w:rsid w:val="00A04B5F"/>
    <w:rsid w:val="00AD059F"/>
    <w:rsid w:val="00AF586B"/>
    <w:rsid w:val="00BB6299"/>
    <w:rsid w:val="00F11633"/>
    <w:rsid w:val="08740201"/>
    <w:rsid w:val="09826DAC"/>
    <w:rsid w:val="0FD4211F"/>
    <w:rsid w:val="160216D0"/>
    <w:rsid w:val="1E361425"/>
    <w:rsid w:val="25572CEE"/>
    <w:rsid w:val="2DDF5B2F"/>
    <w:rsid w:val="2F8E4984"/>
    <w:rsid w:val="3D2E76B2"/>
    <w:rsid w:val="3EF351B2"/>
    <w:rsid w:val="3F05401D"/>
    <w:rsid w:val="46F450CA"/>
    <w:rsid w:val="59D20C3E"/>
    <w:rsid w:val="6EF55BC2"/>
    <w:rsid w:val="739B6399"/>
    <w:rsid w:val="7A286C41"/>
    <w:rsid w:val="7F36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36471-CA9F-4FB0-B341-722BD08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蒋朝建</dc:creator>
  <cp:lastModifiedBy>宋金芝</cp:lastModifiedBy>
  <cp:revision>13</cp:revision>
  <dcterms:created xsi:type="dcterms:W3CDTF">2018-10-30T08:21:00Z</dcterms:created>
  <dcterms:modified xsi:type="dcterms:W3CDTF">2025-12-05T07:57:00Z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