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69946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附件2</w:t>
      </w:r>
    </w:p>
    <w:p w14:paraId="4981B62B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注册会计师执业工作经历查询指引</w:t>
      </w:r>
    </w:p>
    <w:p w14:paraId="62D37AB8">
      <w:pPr>
        <w:jc w:val="both"/>
        <w:rPr>
          <w:rFonts w:hint="eastAsia" w:ascii="仿宋_GB2312" w:hAnsi="仿宋_GB2312" w:eastAsia="仿宋_GB2312" w:cs="仿宋_GB2312"/>
          <w:b w:val="0"/>
          <w:bCs w:val="0"/>
          <w:sz w:val="44"/>
          <w:szCs w:val="44"/>
          <w:lang w:val="en-US" w:eastAsia="zh-CN"/>
        </w:rPr>
      </w:pPr>
    </w:p>
    <w:p w14:paraId="2EF9B4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_GB2312"/>
          <w:b w:val="0"/>
          <w:bCs w:val="0"/>
          <w:sz w:val="32"/>
          <w:szCs w:val="32"/>
          <w:lang w:val="en-US" w:eastAsia="zh-CN"/>
        </w:rPr>
        <w:t>1.登录注册会计师统一监管平台（https://acc.mof.gov.cn/），登录账号为注册会计师证书编号，如忘记密码请点击登录页面左下方“忘记密码”选项找回密码。</w:t>
      </w:r>
    </w:p>
    <w:p w14:paraId="7E8410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4785" cy="2547620"/>
            <wp:effectExtent l="0" t="0" r="12065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F6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119242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0340" cy="2543175"/>
            <wp:effectExtent l="0" t="0" r="16510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A9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</w:p>
    <w:p w14:paraId="38DA1B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</w:p>
    <w:p w14:paraId="5888A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2.登录后依次点击“注册会计师事项办理”中的“本人信息查询”—“搜索”—“详情”，查阅注册的“批准日期”。</w:t>
      </w:r>
    </w:p>
    <w:p w14:paraId="6F7DDC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258435" cy="2106295"/>
            <wp:effectExtent l="0" t="0" r="1841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92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269230" cy="126619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1D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272405" cy="1186815"/>
            <wp:effectExtent l="0" t="0" r="444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E6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271135" cy="2223770"/>
            <wp:effectExtent l="0" t="0" r="571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78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</w:p>
    <w:p w14:paraId="590BCE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3.选择“注师状态变更历史”，以该页面转所时间实际情况填写执业经历。</w:t>
      </w:r>
    </w:p>
    <w:p w14:paraId="39972D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106805"/>
            <wp:effectExtent l="0" t="0" r="1143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AF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1155A"/>
    <w:rsid w:val="004A52CD"/>
    <w:rsid w:val="028D0BA4"/>
    <w:rsid w:val="02A968E3"/>
    <w:rsid w:val="03877DA4"/>
    <w:rsid w:val="04B432EA"/>
    <w:rsid w:val="04EE69B4"/>
    <w:rsid w:val="06976179"/>
    <w:rsid w:val="08210982"/>
    <w:rsid w:val="08F30A00"/>
    <w:rsid w:val="0C26679D"/>
    <w:rsid w:val="0F157B19"/>
    <w:rsid w:val="101E0AF8"/>
    <w:rsid w:val="10BB62A9"/>
    <w:rsid w:val="138D6E5C"/>
    <w:rsid w:val="13E83882"/>
    <w:rsid w:val="13EB278A"/>
    <w:rsid w:val="14900DD1"/>
    <w:rsid w:val="15660649"/>
    <w:rsid w:val="17542464"/>
    <w:rsid w:val="1765795C"/>
    <w:rsid w:val="18B25B2B"/>
    <w:rsid w:val="191723B8"/>
    <w:rsid w:val="194E0A82"/>
    <w:rsid w:val="1A7D5D42"/>
    <w:rsid w:val="1B692475"/>
    <w:rsid w:val="1F4C6666"/>
    <w:rsid w:val="1FAA5232"/>
    <w:rsid w:val="21B27D09"/>
    <w:rsid w:val="21ED329C"/>
    <w:rsid w:val="24013776"/>
    <w:rsid w:val="24AB0ACC"/>
    <w:rsid w:val="26250C3C"/>
    <w:rsid w:val="26323AF0"/>
    <w:rsid w:val="263F1E83"/>
    <w:rsid w:val="268419E9"/>
    <w:rsid w:val="26D367FB"/>
    <w:rsid w:val="272C6B3A"/>
    <w:rsid w:val="283B133D"/>
    <w:rsid w:val="29D65550"/>
    <w:rsid w:val="2B51412F"/>
    <w:rsid w:val="2D7C4E36"/>
    <w:rsid w:val="2F0E0920"/>
    <w:rsid w:val="2F4A6EE6"/>
    <w:rsid w:val="324970AB"/>
    <w:rsid w:val="343B21DD"/>
    <w:rsid w:val="352A1180"/>
    <w:rsid w:val="356C2EF3"/>
    <w:rsid w:val="356F5355"/>
    <w:rsid w:val="37CE01EE"/>
    <w:rsid w:val="38E216CB"/>
    <w:rsid w:val="391148CF"/>
    <w:rsid w:val="39273E1C"/>
    <w:rsid w:val="394A741F"/>
    <w:rsid w:val="3C130110"/>
    <w:rsid w:val="3CC00E23"/>
    <w:rsid w:val="3E997FD8"/>
    <w:rsid w:val="3ED5561A"/>
    <w:rsid w:val="3F4940ED"/>
    <w:rsid w:val="3FAB564C"/>
    <w:rsid w:val="429523C1"/>
    <w:rsid w:val="43AF35D1"/>
    <w:rsid w:val="43C020AE"/>
    <w:rsid w:val="44C4524D"/>
    <w:rsid w:val="45A5132A"/>
    <w:rsid w:val="45FD747F"/>
    <w:rsid w:val="49165B88"/>
    <w:rsid w:val="4B6A6629"/>
    <w:rsid w:val="4D6D2DBA"/>
    <w:rsid w:val="4DFA11E5"/>
    <w:rsid w:val="4EC54C36"/>
    <w:rsid w:val="4F5749C5"/>
    <w:rsid w:val="4FBE12BA"/>
    <w:rsid w:val="502858BB"/>
    <w:rsid w:val="51041075"/>
    <w:rsid w:val="511916F4"/>
    <w:rsid w:val="51266F2C"/>
    <w:rsid w:val="516923D4"/>
    <w:rsid w:val="51EF57C1"/>
    <w:rsid w:val="549437E4"/>
    <w:rsid w:val="567A5209"/>
    <w:rsid w:val="56E84936"/>
    <w:rsid w:val="58210C5C"/>
    <w:rsid w:val="58B75610"/>
    <w:rsid w:val="58ED59DA"/>
    <w:rsid w:val="590D727B"/>
    <w:rsid w:val="5B063462"/>
    <w:rsid w:val="5C3C0B85"/>
    <w:rsid w:val="5C5D33E9"/>
    <w:rsid w:val="5C9F4118"/>
    <w:rsid w:val="5E99609E"/>
    <w:rsid w:val="5F38118F"/>
    <w:rsid w:val="5F584C47"/>
    <w:rsid w:val="611450AF"/>
    <w:rsid w:val="64E2655B"/>
    <w:rsid w:val="651462B8"/>
    <w:rsid w:val="675F748C"/>
    <w:rsid w:val="68B2173B"/>
    <w:rsid w:val="6C3B3ECC"/>
    <w:rsid w:val="6C544878"/>
    <w:rsid w:val="6E341495"/>
    <w:rsid w:val="6EC21924"/>
    <w:rsid w:val="7300203A"/>
    <w:rsid w:val="756C3E39"/>
    <w:rsid w:val="76DB2E38"/>
    <w:rsid w:val="78894CB7"/>
    <w:rsid w:val="7A3F769B"/>
    <w:rsid w:val="7AEF4414"/>
    <w:rsid w:val="7C2B5D8D"/>
    <w:rsid w:val="7D0C5A5C"/>
    <w:rsid w:val="7DF051BF"/>
    <w:rsid w:val="7E8D3EED"/>
    <w:rsid w:val="7F101CF8"/>
    <w:rsid w:val="7FE8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仿宋_GB2312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164</Words>
  <Characters>189</Characters>
  <Lines>0</Lines>
  <Paragraphs>0</Paragraphs>
  <TotalTime>15</TotalTime>
  <ScaleCrop>false</ScaleCrop>
  <LinksUpToDate>false</LinksUpToDate>
  <CharactersWithSpaces>189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2025-02-19T01:41:00Z</dcterms:created>
  <dc:creator>Administrator</dc:creator>
  <cp:lastModifiedBy> </cp:lastModifiedBy>
  <dcterms:modified xsi:type="dcterms:W3CDTF">2025-12-23T02:50:52Z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DECCA38BF40842668713DD6CD52A5178_13</vt:lpwstr>
  </property>
  <property fmtid="{D5CDD505-2E9C-101B-9397-08002B2CF9AE}" pid="4" name="KSOTemplateDocerSaveRecord">
    <vt:lpwstr>eyJoZGlkIjoiOWEwMmZmNzU2M2E2YjJhYWQ3ODkxZGUxMDQ3NDEzNmQiLCJ1c2VySWQiOiIxNzI0NzU3OTY2In0=</vt:lpwstr>
  </property>
</Properties>
</file>